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B70F" w14:textId="2381E674" w:rsidR="00BE7C37" w:rsidRPr="00355AFE" w:rsidRDefault="00BE7C37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355AFE">
        <w:rPr>
          <w:rFonts w:ascii="Century Gothic" w:hAnsi="Century Gothic"/>
          <w:b/>
          <w:sz w:val="28"/>
          <w:szCs w:val="28"/>
          <w:lang w:val="en-GB"/>
        </w:rPr>
        <w:t>Perseverance (Part 1/3)</w:t>
      </w:r>
    </w:p>
    <w:p w14:paraId="4972C449" w14:textId="77777777" w:rsidR="00546DF9" w:rsidRPr="00355AFE" w:rsidRDefault="00546DF9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</w:p>
    <w:p w14:paraId="6E9D70D8" w14:textId="5F6F02E6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355AFE">
        <w:rPr>
          <w:rFonts w:ascii="Century Gothic" w:hAnsi="Century Gothic"/>
          <w:b/>
          <w:sz w:val="28"/>
          <w:szCs w:val="28"/>
          <w:lang w:val="en-GB"/>
        </w:rPr>
        <w:t xml:space="preserve">Chapter 1: Katie </w:t>
      </w:r>
      <w:r w:rsidR="00546DF9" w:rsidRPr="00355AFE">
        <w:rPr>
          <w:rFonts w:ascii="Century Gothic" w:hAnsi="Century Gothic"/>
          <w:b/>
          <w:sz w:val="28"/>
          <w:szCs w:val="28"/>
          <w:lang w:val="en-GB"/>
        </w:rPr>
        <w:t>d</w:t>
      </w:r>
      <w:r w:rsidRPr="00355AFE">
        <w:rPr>
          <w:rFonts w:ascii="Century Gothic" w:hAnsi="Century Gothic"/>
          <w:b/>
          <w:sz w:val="28"/>
          <w:szCs w:val="28"/>
          <w:lang w:val="en-GB"/>
        </w:rPr>
        <w:t xml:space="preserve">iscovers </w:t>
      </w:r>
      <w:r w:rsidR="00546DF9" w:rsidRPr="00355AFE">
        <w:rPr>
          <w:rFonts w:ascii="Century Gothic" w:hAnsi="Century Gothic"/>
          <w:b/>
          <w:sz w:val="28"/>
          <w:szCs w:val="28"/>
          <w:lang w:val="en-GB"/>
        </w:rPr>
        <w:t>T</w:t>
      </w:r>
      <w:r w:rsidRPr="00355AFE">
        <w:rPr>
          <w:rFonts w:ascii="Century Gothic" w:hAnsi="Century Gothic"/>
          <w:b/>
          <w:sz w:val="28"/>
          <w:szCs w:val="28"/>
          <w:lang w:val="en-GB"/>
        </w:rPr>
        <w:t>he Dip</w:t>
      </w:r>
      <w:r w:rsidR="00546DF9" w:rsidRPr="00355AFE">
        <w:rPr>
          <w:rFonts w:ascii="Century Gothic" w:hAnsi="Century Gothic"/>
          <w:b/>
          <w:sz w:val="28"/>
          <w:szCs w:val="28"/>
          <w:lang w:val="en-GB"/>
        </w:rPr>
        <w:t>.</w:t>
      </w:r>
    </w:p>
    <w:p w14:paraId="28FF09BA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5B24F6C4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Katie was in class one day, when Mojo had a brilliant idea...</w:t>
      </w:r>
    </w:p>
    <w:p w14:paraId="341BA102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2FCA178" w14:textId="01A74443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"Katie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sz w:val="24"/>
          <w:szCs w:val="24"/>
          <w:lang w:val="en-GB"/>
        </w:rPr>
        <w:t>I’ve had a brilliant idea!" said Mojo. "We’re taking M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i</w:t>
      </w:r>
      <w:r w:rsidRPr="00355AFE">
        <w:rPr>
          <w:rFonts w:ascii="Century Gothic" w:hAnsi="Century Gothic"/>
          <w:sz w:val="24"/>
          <w:szCs w:val="24"/>
          <w:lang w:val="en-GB"/>
        </w:rPr>
        <w:t>s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Clara’s art class!"</w:t>
      </w:r>
    </w:p>
    <w:p w14:paraId="50CB46F8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16E71C9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"No way!" said Katie. "I’m a mathematician, not an artist."</w:t>
      </w:r>
    </w:p>
    <w:p w14:paraId="250FEFC2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F6DA0BE" w14:textId="6C8D8942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 xml:space="preserve">"Or 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… </w:t>
      </w:r>
      <w:r w:rsidRPr="00355AFE">
        <w:rPr>
          <w:rFonts w:ascii="Century Gothic" w:hAnsi="Century Gothic"/>
          <w:sz w:val="24"/>
          <w:szCs w:val="24"/>
          <w:lang w:val="en-GB"/>
        </w:rPr>
        <w:t>maybe you’re just not an artist...yet!" said Mojo.</w:t>
      </w:r>
    </w:p>
    <w:p w14:paraId="5BBC8CDC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B74CD3A" w14:textId="0734E215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"Well...</w:t>
      </w:r>
      <w:r w:rsidR="006E3F79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I guess you're right. Let's do it!" said Katie.</w:t>
      </w:r>
    </w:p>
    <w:p w14:paraId="7AF22D31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7BCAC35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And off to art class they went.</w:t>
      </w:r>
    </w:p>
    <w:p w14:paraId="5C274D63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622AD588" w14:textId="46C76F60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Everyone was having a great time.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Everyone, that is, except Katie.</w:t>
      </w:r>
    </w:p>
    <w:p w14:paraId="204EB02E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05C98C29" w14:textId="7E805FFB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"Well, Katie</w:t>
      </w:r>
      <w:r w:rsidR="006E3F79">
        <w:rPr>
          <w:rFonts w:ascii="Century Gothic" w:hAnsi="Century Gothic"/>
          <w:sz w:val="24"/>
          <w:szCs w:val="24"/>
          <w:lang w:val="en-GB"/>
        </w:rPr>
        <w:t>,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I'm already on my way to artistic greatness!" said Mojo. "How's it going with you?"</w:t>
      </w:r>
    </w:p>
    <w:p w14:paraId="2012C442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0AFFD6C5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"Ugh, terrible!" said Katie. "It just doesn't look right."</w:t>
      </w:r>
    </w:p>
    <w:p w14:paraId="13DEFF4A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CF46471" w14:textId="157FC2B8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 xml:space="preserve">"Ooh," said Mojo. "You must be pretty nervous about the </w:t>
      </w:r>
      <w:r w:rsidR="00114ECB">
        <w:rPr>
          <w:rFonts w:ascii="Century Gothic" w:hAnsi="Century Gothic"/>
          <w:sz w:val="24"/>
          <w:szCs w:val="24"/>
          <w:lang w:val="en-GB"/>
        </w:rPr>
        <w:t>B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ig </w:t>
      </w:r>
      <w:r w:rsidR="00114ECB">
        <w:rPr>
          <w:rFonts w:ascii="Century Gothic" w:hAnsi="Century Gothic"/>
          <w:sz w:val="24"/>
          <w:szCs w:val="24"/>
          <w:lang w:val="en-GB"/>
        </w:rPr>
        <w:t>Sh</w:t>
      </w:r>
      <w:r w:rsidRPr="00355AFE">
        <w:rPr>
          <w:rFonts w:ascii="Century Gothic" w:hAnsi="Century Gothic"/>
          <w:sz w:val="24"/>
          <w:szCs w:val="24"/>
          <w:lang w:val="en-GB"/>
        </w:rPr>
        <w:t>ow then, huh?"</w:t>
      </w:r>
    </w:p>
    <w:p w14:paraId="76BE237B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77641D31" w14:textId="784808A3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 xml:space="preserve">"What show?" </w:t>
      </w:r>
      <w:r w:rsidR="006E3F79">
        <w:rPr>
          <w:rFonts w:ascii="Century Gothic" w:hAnsi="Century Gothic"/>
          <w:sz w:val="24"/>
          <w:szCs w:val="24"/>
          <w:lang w:val="en-GB"/>
        </w:rPr>
        <w:t xml:space="preserve">asked </w:t>
      </w:r>
      <w:r w:rsidRPr="00355AFE">
        <w:rPr>
          <w:rFonts w:ascii="Century Gothic" w:hAnsi="Century Gothic"/>
          <w:sz w:val="24"/>
          <w:szCs w:val="24"/>
          <w:lang w:val="en-GB"/>
        </w:rPr>
        <w:t>Katie.</w:t>
      </w:r>
    </w:p>
    <w:p w14:paraId="56C0D636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EE6C7BC" w14:textId="629DA588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Mojo had forgotten to mention that M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is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s Clara's art classes always ended with a </w:t>
      </w:r>
      <w:r w:rsidR="00114ECB">
        <w:rPr>
          <w:rFonts w:ascii="Century Gothic" w:hAnsi="Century Gothic"/>
          <w:b/>
          <w:sz w:val="24"/>
          <w:szCs w:val="24"/>
          <w:lang w:val="en-GB"/>
        </w:rPr>
        <w:t>B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ig </w:t>
      </w:r>
      <w:r w:rsidR="00114ECB">
        <w:rPr>
          <w:rFonts w:ascii="Century Gothic" w:hAnsi="Century Gothic"/>
          <w:b/>
          <w:sz w:val="24"/>
          <w:szCs w:val="24"/>
          <w:lang w:val="en-GB"/>
        </w:rPr>
        <w:t>S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how to celebrate the monsters' artwork.</w:t>
      </w:r>
    </w:p>
    <w:p w14:paraId="36894346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4AE6B550" w14:textId="53F455A7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This terrified Katie. Struggling in class was bad enough. Now, the whole school w</w:t>
      </w:r>
      <w:r w:rsidR="006E3F79">
        <w:rPr>
          <w:rFonts w:ascii="Century Gothic" w:hAnsi="Century Gothic"/>
          <w:b/>
          <w:sz w:val="24"/>
          <w:szCs w:val="24"/>
          <w:lang w:val="en-GB"/>
        </w:rPr>
        <w:t>ill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see.</w:t>
      </w:r>
    </w:p>
    <w:p w14:paraId="0FC69296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4FF233C5" w14:textId="5F86C51A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Katie tried to forget about the </w:t>
      </w:r>
      <w:r w:rsidR="00114ECB">
        <w:rPr>
          <w:rFonts w:ascii="Century Gothic" w:hAnsi="Century Gothic"/>
          <w:b/>
          <w:sz w:val="24"/>
          <w:szCs w:val="24"/>
          <w:lang w:val="en-GB"/>
        </w:rPr>
        <w:t>B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ig </w:t>
      </w:r>
      <w:r w:rsidR="00114ECB">
        <w:rPr>
          <w:rFonts w:ascii="Century Gothic" w:hAnsi="Century Gothic"/>
          <w:b/>
          <w:sz w:val="24"/>
          <w:szCs w:val="24"/>
          <w:lang w:val="en-GB"/>
        </w:rPr>
        <w:t>S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how by diving into a book about her favo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u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rite inventor...</w:t>
      </w:r>
      <w:r w:rsidR="00A0144E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114ECB">
        <w:rPr>
          <w:rFonts w:ascii="Century Gothic" w:hAnsi="Century Gothic"/>
          <w:b/>
          <w:i/>
          <w:iCs/>
          <w:sz w:val="24"/>
          <w:szCs w:val="24"/>
          <w:lang w:val="en-GB"/>
        </w:rPr>
        <w:t>Creator of the lightbulb: Thomas Mojomus Edison</w:t>
      </w:r>
      <w:r w:rsidR="006E3F79">
        <w:rPr>
          <w:rFonts w:ascii="Century Gothic" w:hAnsi="Century Gothic"/>
          <w:b/>
          <w:i/>
          <w:iCs/>
          <w:sz w:val="24"/>
          <w:szCs w:val="24"/>
          <w:lang w:val="en-GB"/>
        </w:rPr>
        <w:t>.</w:t>
      </w:r>
    </w:p>
    <w:p w14:paraId="19B8FE03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8F56CB7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"Whoa - Mojomus Edison! How did I get in here?"</w:t>
      </w:r>
    </w:p>
    <w:p w14:paraId="2A588817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169AB81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"No time to talk now, Katie!" said Edison. "Can’t you see we’re in the middle of The Dip?"</w:t>
      </w:r>
    </w:p>
    <w:p w14:paraId="6DE542D6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0F41F6D1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"Oh, sorry," said Katie. "What’s The Dip?"</w:t>
      </w:r>
    </w:p>
    <w:p w14:paraId="70A67921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D81D296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lastRenderedPageBreak/>
        <w:t>"Huh?" barked Edison.</w:t>
      </w:r>
    </w:p>
    <w:p w14:paraId="3878980A" w14:textId="77777777" w:rsidR="00A20F20" w:rsidRPr="00355AFE" w:rsidRDefault="00A20F20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056D7F6B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"What’s</w:t>
      </w:r>
      <w:r w:rsidR="00A0144E" w:rsidRPr="00355AFE">
        <w:rPr>
          <w:rFonts w:ascii="Century Gothic" w:hAnsi="Century Gothic"/>
          <w:sz w:val="24"/>
          <w:szCs w:val="24"/>
          <w:lang w:val="en-GB"/>
        </w:rPr>
        <w:t>…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The</w:t>
      </w:r>
      <w:r w:rsidR="00A0144E" w:rsidRPr="00355AFE">
        <w:rPr>
          <w:rFonts w:ascii="Century Gothic" w:hAnsi="Century Gothic"/>
          <w:sz w:val="24"/>
          <w:szCs w:val="24"/>
          <w:lang w:val="en-GB"/>
        </w:rPr>
        <w:t>…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Dip?" shouted Katie.</w:t>
      </w:r>
    </w:p>
    <w:p w14:paraId="54BDDFCC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133F6A3B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"Ahhh, The Dip!" said Edison. "Well, every challenge is like a journey…"</w:t>
      </w:r>
    </w:p>
    <w:p w14:paraId="5B0CBED7" w14:textId="095417B4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"When you start, you’re excited! You can’t wait to succeed.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But then, the journey isn't easy.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You get frustrated. You think you should just quit.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That’s when you know you’re in The Dip!"</w:t>
      </w:r>
    </w:p>
    <w:p w14:paraId="1302212A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189E46E" w14:textId="4378F615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"Yeah, I know the feeling," said Katie.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"</w:t>
      </w:r>
      <w:r w:rsidR="00114ECB" w:rsidRPr="00355AFE">
        <w:rPr>
          <w:rFonts w:ascii="Century Gothic" w:hAnsi="Century Gothic"/>
          <w:sz w:val="24"/>
          <w:szCs w:val="24"/>
          <w:lang w:val="en-GB"/>
        </w:rPr>
        <w:t>But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you're a genius inventor. Why are you in The Dip?"</w:t>
      </w:r>
    </w:p>
    <w:p w14:paraId="020D4C45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5333B3A7" w14:textId="13FDC9E8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"Everyone goes through The Dip! It’s the only way to learn things that challenge us...</w:t>
      </w:r>
      <w:r w:rsidR="00A0144E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sz w:val="24"/>
          <w:szCs w:val="24"/>
          <w:lang w:val="en-GB"/>
        </w:rPr>
        <w:t>hings that make our minds stronger."</w:t>
      </w:r>
    </w:p>
    <w:p w14:paraId="017FFD8B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62E68E2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"Wow. So, even geniuses go through The Dip? But, hold on. How do you get out of The Dip?"</w:t>
      </w:r>
    </w:p>
    <w:p w14:paraId="5D7A6019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AC574B0" w14:textId="0B01032D" w:rsidR="00A522B6" w:rsidRPr="00355AFE" w:rsidRDefault="00114ECB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J</w:t>
      </w:r>
      <w:r w:rsidR="00A522B6" w:rsidRPr="00355AFE">
        <w:rPr>
          <w:rFonts w:ascii="Century Gothic" w:hAnsi="Century Gothic"/>
          <w:sz w:val="24"/>
          <w:szCs w:val="24"/>
          <w:lang w:val="en-GB"/>
        </w:rPr>
        <w:t>ust then, Mojo interrupted Katie's reading to say, "Lunchtime! Bruce says we're having Sloppy Joes. Let's go!"</w:t>
      </w:r>
    </w:p>
    <w:p w14:paraId="441A5EC0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9D079B3" w14:textId="349BF98B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Katie thought back </w:t>
      </w:r>
      <w:r w:rsidR="006E3F79">
        <w:rPr>
          <w:rFonts w:ascii="Century Gothic" w:hAnsi="Century Gothic"/>
          <w:b/>
          <w:sz w:val="24"/>
          <w:szCs w:val="24"/>
          <w:lang w:val="en-GB"/>
        </w:rPr>
        <w:t>on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her struggle in art class.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Maybe she was in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ip, too... just like Edison.</w:t>
      </w:r>
    </w:p>
    <w:p w14:paraId="0DD99B20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7020DEF5" w14:textId="771AB256" w:rsidR="00A522B6" w:rsidRPr="00355AFE" w:rsidRDefault="00114ECB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lang w:val="en-GB"/>
        </w:rPr>
        <w:t>W</w:t>
      </w:r>
      <w:r w:rsidR="00A522B6" w:rsidRPr="00355AFE">
        <w:rPr>
          <w:rFonts w:ascii="Century Gothic" w:hAnsi="Century Gothic"/>
          <w:b/>
          <w:sz w:val="24"/>
          <w:szCs w:val="24"/>
          <w:lang w:val="en-GB"/>
        </w:rPr>
        <w:t>hat do you think? Is Katie in The Dip? And, if she is, how will she make it past The Dip?</w:t>
      </w:r>
    </w:p>
    <w:p w14:paraId="38165005" w14:textId="77777777" w:rsidR="00A0144E" w:rsidRPr="00355AFE" w:rsidRDefault="00A0144E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4B08A2C3" w14:textId="77777777" w:rsidR="00A522B6" w:rsidRPr="00355AFE" w:rsidRDefault="00A522B6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Hmm, interesting questions, indeed!</w:t>
      </w:r>
    </w:p>
    <w:p w14:paraId="2558EF9A" w14:textId="77777777" w:rsidR="00456DC9" w:rsidRPr="00355AFE" w:rsidRDefault="00456DC9" w:rsidP="00A522B6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5FECBBD6" w14:textId="77777777" w:rsidR="00456DC9" w:rsidRPr="00355AFE" w:rsidRDefault="00456DC9">
      <w:pPr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br w:type="page"/>
      </w:r>
    </w:p>
    <w:p w14:paraId="17EEF93B" w14:textId="749A08D2" w:rsidR="00456DC9" w:rsidRPr="00355AFE" w:rsidRDefault="00456DC9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bookmarkStart w:id="0" w:name="_Hlk45622667"/>
      <w:r w:rsidRPr="00355AFE">
        <w:rPr>
          <w:rFonts w:ascii="Century Gothic" w:hAnsi="Century Gothic"/>
          <w:b/>
          <w:sz w:val="28"/>
          <w:szCs w:val="28"/>
          <w:lang w:val="en-GB"/>
        </w:rPr>
        <w:lastRenderedPageBreak/>
        <w:t>Perseverance (Part 2/3)</w:t>
      </w:r>
    </w:p>
    <w:p w14:paraId="5451496A" w14:textId="77777777" w:rsidR="00546DF9" w:rsidRPr="00355AFE" w:rsidRDefault="00546DF9" w:rsidP="00A522B6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</w:p>
    <w:p w14:paraId="45DC02E8" w14:textId="5D1FFA1E" w:rsidR="00456DC9" w:rsidRPr="00355AFE" w:rsidRDefault="00456DC9" w:rsidP="00456DC9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355AFE">
        <w:rPr>
          <w:rFonts w:ascii="Century Gothic" w:hAnsi="Century Gothic"/>
          <w:b/>
          <w:sz w:val="28"/>
          <w:szCs w:val="28"/>
          <w:lang w:val="en-GB"/>
        </w:rPr>
        <w:t xml:space="preserve">Chapter 2: Will Katie escape </w:t>
      </w:r>
      <w:r w:rsidR="00546DF9" w:rsidRPr="00355AFE">
        <w:rPr>
          <w:rFonts w:ascii="Century Gothic" w:hAnsi="Century Gothic"/>
          <w:b/>
          <w:sz w:val="28"/>
          <w:szCs w:val="28"/>
          <w:lang w:val="en-GB"/>
        </w:rPr>
        <w:t>T</w:t>
      </w:r>
      <w:r w:rsidRPr="00355AFE">
        <w:rPr>
          <w:rFonts w:ascii="Century Gothic" w:hAnsi="Century Gothic"/>
          <w:b/>
          <w:sz w:val="28"/>
          <w:szCs w:val="28"/>
          <w:lang w:val="en-GB"/>
        </w:rPr>
        <w:t xml:space="preserve">he </w:t>
      </w:r>
      <w:r w:rsidR="00546DF9" w:rsidRPr="00355AFE">
        <w:rPr>
          <w:rFonts w:ascii="Century Gothic" w:hAnsi="Century Gothic"/>
          <w:b/>
          <w:sz w:val="28"/>
          <w:szCs w:val="28"/>
          <w:lang w:val="en-GB"/>
        </w:rPr>
        <w:t>D</w:t>
      </w:r>
      <w:r w:rsidRPr="00355AFE">
        <w:rPr>
          <w:rFonts w:ascii="Century Gothic" w:hAnsi="Century Gothic"/>
          <w:b/>
          <w:sz w:val="28"/>
          <w:szCs w:val="28"/>
          <w:lang w:val="en-GB"/>
        </w:rPr>
        <w:t>ip?</w:t>
      </w:r>
    </w:p>
    <w:bookmarkEnd w:id="0"/>
    <w:p w14:paraId="24685A25" w14:textId="77777777" w:rsidR="00456DC9" w:rsidRPr="00355AFE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52570B71" w14:textId="67BBF6DB" w:rsidR="00F9436B" w:rsidRPr="00355AFE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Last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time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Katie learned about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ip 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…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the struggle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that everyone goes 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hrough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 -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even geniuses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like </w:t>
      </w:r>
      <w:r w:rsidR="00A20F20" w:rsidRPr="00355AFE">
        <w:rPr>
          <w:rFonts w:ascii="Century Gothic" w:hAnsi="Century Gothic"/>
          <w:b/>
          <w:sz w:val="24"/>
          <w:szCs w:val="24"/>
          <w:lang w:val="en-GB"/>
        </w:rPr>
        <w:t>M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ojom</w:t>
      </w:r>
      <w:r w:rsidR="00A20F20" w:rsidRPr="00355AFE">
        <w:rPr>
          <w:rFonts w:ascii="Century Gothic" w:hAnsi="Century Gothic"/>
          <w:b/>
          <w:sz w:val="24"/>
          <w:szCs w:val="24"/>
          <w:lang w:val="en-GB"/>
        </w:rPr>
        <w:t>u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s Edison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705ECB42" w14:textId="77777777" w:rsidR="00F9436B" w:rsidRPr="00355AFE" w:rsidRDefault="00F9436B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7FA8A1AD" w14:textId="018EE6D6" w:rsidR="00456DC9" w:rsidRPr="00355AFE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Katie couldn't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wait to tell her friends about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ip</w:t>
      </w:r>
      <w:r w:rsidR="00F9436B" w:rsidRPr="00355AFE">
        <w:rPr>
          <w:rFonts w:ascii="Century Gothic" w:hAnsi="Century Gothic"/>
          <w:b/>
          <w:sz w:val="24"/>
          <w:szCs w:val="24"/>
          <w:lang w:val="en-GB"/>
        </w:rPr>
        <w:t xml:space="preserve">. </w:t>
      </w:r>
    </w:p>
    <w:p w14:paraId="034F700C" w14:textId="77777777" w:rsidR="00F9436B" w:rsidRPr="00355AFE" w:rsidRDefault="00F9436B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7316134" w14:textId="4003DB16" w:rsidR="00C34E10" w:rsidRPr="00355AFE" w:rsidRDefault="00F9436B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hoa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that's a totally rad idea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C34E10" w:rsidRPr="00355AFE">
        <w:rPr>
          <w:rFonts w:ascii="Century Gothic" w:hAnsi="Century Gothic"/>
          <w:sz w:val="24"/>
          <w:szCs w:val="24"/>
          <w:lang w:val="en-GB"/>
        </w:rPr>
        <w:t>”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said Bruce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C34E10"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but how does one get out of</w:t>
      </w:r>
      <w:r w:rsidR="00C34E10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this 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ip</w:t>
      </w:r>
      <w:r w:rsidR="00C34E10" w:rsidRPr="00355AFE">
        <w:rPr>
          <w:rFonts w:ascii="Century Gothic" w:hAnsi="Century Gothic"/>
          <w:sz w:val="24"/>
          <w:szCs w:val="24"/>
          <w:lang w:val="en-GB"/>
        </w:rPr>
        <w:t>?”</w:t>
      </w:r>
    </w:p>
    <w:p w14:paraId="6C6B06F7" w14:textId="77777777" w:rsidR="00C34E10" w:rsidRPr="00355AFE" w:rsidRDefault="00C34E10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0F73454" w14:textId="31A3955B" w:rsidR="00C34E10" w:rsidRPr="00355AFE" w:rsidRDefault="00C34E10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I'll find out right after lunch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,”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</w:t>
      </w:r>
      <w:r w:rsidRPr="00355AFE">
        <w:rPr>
          <w:rFonts w:ascii="Century Gothic" w:hAnsi="Century Gothic"/>
          <w:sz w:val="24"/>
          <w:szCs w:val="24"/>
          <w:lang w:val="en-GB"/>
        </w:rPr>
        <w:t>aid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Katie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 just have to read the rest of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the</w:t>
      </w:r>
      <w:r w:rsidR="006E3F79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book</w:t>
      </w:r>
      <w:r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069F6B70" w14:textId="77777777" w:rsidR="00C34E10" w:rsidRPr="00355AFE" w:rsidRDefault="00C34E10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CE950E6" w14:textId="216A9F53" w:rsidR="005E2B48" w:rsidRPr="00355AFE" w:rsidRDefault="00C34E10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A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fter lunch Katie couldn't wait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to find the book and get out of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546DF9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ip</w:t>
      </w:r>
      <w:r w:rsidR="005E2B48"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5E2B48" w:rsidRPr="00355AFE">
        <w:rPr>
          <w:rFonts w:ascii="Century Gothic" w:hAnsi="Century Gothic"/>
          <w:b/>
          <w:sz w:val="24"/>
          <w:szCs w:val="24"/>
          <w:lang w:val="en-GB"/>
        </w:rPr>
        <w:t>S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he bolted to the library only to find</w:t>
      </w:r>
      <w:r w:rsidR="005E2B48" w:rsidRPr="00355AFE">
        <w:rPr>
          <w:rFonts w:ascii="Century Gothic" w:hAnsi="Century Gothic"/>
          <w:b/>
          <w:sz w:val="24"/>
          <w:szCs w:val="24"/>
          <w:lang w:val="en-GB"/>
        </w:rPr>
        <w:t xml:space="preserve">…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the book was gone</w:t>
      </w:r>
      <w:r w:rsidR="005E2B48"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 Katie was</w:t>
      </w:r>
      <w:r w:rsidR="00A20F20" w:rsidRPr="00355AFE">
        <w:rPr>
          <w:rFonts w:ascii="Century Gothic" w:hAnsi="Century Gothic"/>
          <w:b/>
          <w:sz w:val="24"/>
          <w:szCs w:val="24"/>
          <w:lang w:val="en-GB"/>
        </w:rPr>
        <w:t xml:space="preserve"> c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restfallen</w:t>
      </w:r>
      <w:r w:rsidR="005E2B48"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0DD15DA7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40277D5" w14:textId="77777777" w:rsidR="00456DC9" w:rsidRPr="00355AFE" w:rsidRDefault="005E2B48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he next day Katie kept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painting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 but her heart wasn't in it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5DBBE7A4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0CB26070" w14:textId="18B8DF08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“Y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</w:t>
      </w:r>
      <w:r w:rsidR="00A20F20" w:rsidRPr="00355AFE">
        <w:rPr>
          <w:rFonts w:ascii="Century Gothic" w:hAnsi="Century Gothic"/>
          <w:sz w:val="24"/>
          <w:szCs w:val="24"/>
          <w:lang w:val="en-GB"/>
        </w:rPr>
        <w:t>h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!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A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re you out of </w:t>
      </w:r>
      <w:r w:rsidR="00546DF9" w:rsidRPr="00355AFE">
        <w:rPr>
          <w:rFonts w:ascii="Century Gothic" w:hAnsi="Century Gothic"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ip yet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asked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Bruce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322A64B5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1F663A30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Oh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totally</w:t>
      </w:r>
      <w:r w:rsidRPr="00355AFE">
        <w:rPr>
          <w:rFonts w:ascii="Century Gothic" w:hAnsi="Century Gothic"/>
          <w:sz w:val="24"/>
          <w:szCs w:val="24"/>
          <w:lang w:val="en-GB"/>
        </w:rPr>
        <w:t>!”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said Katie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2FD31363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4F9B8F89" w14:textId="47A2013F" w:rsidR="005E2B48" w:rsidRPr="00355AFE" w:rsidRDefault="005E2B48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B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ut the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truth was that without the book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 Katie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had no idea how to get out of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ip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 S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uddenly she saw something out of the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corner of her eye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 S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he couldn't believe it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I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t looked just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like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ip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</w:p>
    <w:p w14:paraId="1DDE5B0E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7657EB38" w14:textId="67C3C0D0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hat do you think of my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painting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I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t was </w:t>
      </w:r>
      <w:r w:rsidR="00B2682E"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iss Clara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</w:p>
    <w:p w14:paraId="25E7B9F5" w14:textId="77777777" w:rsidR="005E2B48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45D5B429" w14:textId="24967F7F" w:rsidR="00456DC9" w:rsidRPr="00355AFE" w:rsidRDefault="005E2B48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“Y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ou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know about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ip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6E3F79">
        <w:rPr>
          <w:rFonts w:ascii="Century Gothic" w:hAnsi="Century Gothic"/>
          <w:sz w:val="24"/>
          <w:szCs w:val="24"/>
          <w:lang w:val="en-GB"/>
        </w:rPr>
        <w:t xml:space="preserve">asked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2682E" w:rsidRPr="00355AFE">
        <w:rPr>
          <w:rFonts w:ascii="Century Gothic" w:hAnsi="Century Gothic"/>
          <w:sz w:val="24"/>
          <w:szCs w:val="24"/>
          <w:lang w:val="en-GB"/>
        </w:rPr>
        <w:t>“M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iss C</w:t>
      </w:r>
      <w:r w:rsidR="00A20F20" w:rsidRPr="00355AFE">
        <w:rPr>
          <w:rFonts w:ascii="Century Gothic" w:hAnsi="Century Gothic"/>
          <w:sz w:val="24"/>
          <w:szCs w:val="24"/>
          <w:lang w:val="en-GB"/>
        </w:rPr>
        <w:t>l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ara</w:t>
      </w:r>
      <w:r w:rsidR="00B2682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you have to tell me how to get out of</w:t>
      </w:r>
      <w:r w:rsidR="00B2682E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ip before the Big Show</w:t>
      </w:r>
      <w:r w:rsidR="00B2682E" w:rsidRPr="00355AFE">
        <w:rPr>
          <w:rFonts w:ascii="Century Gothic" w:hAnsi="Century Gothic"/>
          <w:sz w:val="24"/>
          <w:szCs w:val="24"/>
          <w:lang w:val="en-GB"/>
        </w:rPr>
        <w:t>!”</w:t>
      </w:r>
    </w:p>
    <w:p w14:paraId="326D5FAA" w14:textId="77777777" w:rsidR="00B2682E" w:rsidRPr="00355AFE" w:rsidRDefault="00B2682E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8FBBD46" w14:textId="31279843" w:rsidR="00B2682E" w:rsidRPr="00355AFE" w:rsidRDefault="00B2682E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Oh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said Miss Clara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“</w:t>
      </w:r>
      <w:r w:rsidRPr="00355AFE">
        <w:rPr>
          <w:rFonts w:ascii="Century Gothic" w:hAnsi="Century Gothic"/>
          <w:sz w:val="24"/>
          <w:szCs w:val="24"/>
          <w:lang w:val="en-GB"/>
        </w:rPr>
        <w:t>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ell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let's see what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we can learn by watching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ojo</w:t>
      </w:r>
      <w:r w:rsidRPr="00355AFE">
        <w:rPr>
          <w:rFonts w:ascii="Century Gothic" w:hAnsi="Century Gothic"/>
          <w:sz w:val="24"/>
          <w:szCs w:val="24"/>
          <w:lang w:val="en-GB"/>
        </w:rPr>
        <w:t>.”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5C98E8F7" w14:textId="77777777" w:rsidR="00B2682E" w:rsidRPr="00355AFE" w:rsidRDefault="00B2682E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712E30F5" w14:textId="5708FFDB" w:rsidR="00456DC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I'm not so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sure about that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,”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said Katie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 don't know if you've seen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ojo</w:t>
      </w:r>
      <w:r w:rsidRPr="00355AFE">
        <w:rPr>
          <w:rFonts w:ascii="Century Gothic" w:hAnsi="Century Gothic"/>
          <w:sz w:val="24"/>
          <w:szCs w:val="24"/>
          <w:lang w:val="en-GB"/>
        </w:rPr>
        <w:t>’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 work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but he's not exactly Vincent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van</w:t>
      </w:r>
      <w:r w:rsidRPr="00355AFE">
        <w:rPr>
          <w:rFonts w:ascii="Century Gothic" w:hAnsi="Century Gothic"/>
          <w:sz w:val="24"/>
          <w:szCs w:val="24"/>
          <w:lang w:val="en-GB"/>
        </w:rPr>
        <w:t>…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O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wow</w:t>
      </w:r>
      <w:r w:rsidRPr="00355AFE">
        <w:rPr>
          <w:rFonts w:ascii="Century Gothic" w:hAnsi="Century Gothic"/>
          <w:sz w:val="24"/>
          <w:szCs w:val="24"/>
          <w:lang w:val="en-GB"/>
        </w:rPr>
        <w:t>!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it's so much better</w:t>
      </w:r>
      <w:r w:rsidRPr="00355AFE">
        <w:rPr>
          <w:rFonts w:ascii="Century Gothic" w:hAnsi="Century Gothic"/>
          <w:sz w:val="24"/>
          <w:szCs w:val="24"/>
          <w:lang w:val="en-GB"/>
        </w:rPr>
        <w:t>!”</w:t>
      </w:r>
    </w:p>
    <w:p w14:paraId="1419100E" w14:textId="77777777" w:rsidR="00BB211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089B60A" w14:textId="77777777" w:rsidR="00BB211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“H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ow did he do that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</w:p>
    <w:p w14:paraId="5E196603" w14:textId="77777777" w:rsidR="00BB211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0F6B6CC4" w14:textId="7E234851" w:rsidR="00BB211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“Y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ou tell me</w:t>
      </w:r>
      <w:r w:rsidRPr="00355AFE">
        <w:rPr>
          <w:rFonts w:ascii="Century Gothic" w:hAnsi="Century Gothic"/>
          <w:sz w:val="24"/>
          <w:szCs w:val="24"/>
          <w:lang w:val="en-GB"/>
        </w:rPr>
        <w:t>,”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said Miss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Clara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atch</w:t>
      </w:r>
      <w:r w:rsidRPr="00355AFE">
        <w:rPr>
          <w:rFonts w:ascii="Century Gothic" w:hAnsi="Century Gothic"/>
          <w:sz w:val="24"/>
          <w:szCs w:val="24"/>
          <w:lang w:val="en-GB"/>
        </w:rPr>
        <w:t>!”</w:t>
      </w:r>
    </w:p>
    <w:p w14:paraId="27384F5B" w14:textId="77777777" w:rsidR="00BB211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64919B8" w14:textId="77777777" w:rsidR="00456DC9" w:rsidRPr="00355AFE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Katie watched </w:t>
      </w:r>
      <w:r w:rsidR="00A20F20" w:rsidRPr="00355AFE">
        <w:rPr>
          <w:rFonts w:ascii="Century Gothic" w:hAnsi="Century Gothic"/>
          <w:b/>
          <w:sz w:val="24"/>
          <w:szCs w:val="24"/>
          <w:lang w:val="en-GB"/>
        </w:rPr>
        <w:t>M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o</w:t>
      </w:r>
      <w:r w:rsidR="00A20F20" w:rsidRPr="00355AFE">
        <w:rPr>
          <w:rFonts w:ascii="Century Gothic" w:hAnsi="Century Gothic"/>
          <w:b/>
          <w:sz w:val="24"/>
          <w:szCs w:val="24"/>
          <w:lang w:val="en-GB"/>
        </w:rPr>
        <w:t>j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o closely</w:t>
      </w:r>
      <w:r w:rsidR="00BB2119"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2D6C8282" w14:textId="77777777" w:rsidR="00BB2119" w:rsidRPr="00355AFE" w:rsidRDefault="00BB211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36D786D3" w14:textId="77777777" w:rsidR="00456DC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I've never seen him so focused</w:t>
      </w:r>
      <w:r w:rsidRPr="00355AFE">
        <w:rPr>
          <w:rFonts w:ascii="Century Gothic" w:hAnsi="Century Gothic"/>
          <w:sz w:val="24"/>
          <w:szCs w:val="24"/>
          <w:lang w:val="en-GB"/>
        </w:rPr>
        <w:t>,”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she said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</w:p>
    <w:p w14:paraId="055C1F14" w14:textId="77777777" w:rsidR="00BB211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A20EE40" w14:textId="2A9A4BDB" w:rsidR="00456DC9" w:rsidRPr="00355AFE" w:rsidRDefault="00BB2119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“O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he's just made a mistake</w:t>
      </w:r>
      <w:r w:rsidRPr="00355AFE">
        <w:rPr>
          <w:rFonts w:ascii="Century Gothic" w:hAnsi="Century Gothic"/>
          <w:sz w:val="24"/>
          <w:szCs w:val="24"/>
          <w:lang w:val="en-GB"/>
        </w:rPr>
        <w:t>,”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said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</w:t>
      </w:r>
      <w:r w:rsidRPr="00355AFE">
        <w:rPr>
          <w:rFonts w:ascii="Century Gothic" w:hAnsi="Century Gothic"/>
          <w:sz w:val="24"/>
          <w:szCs w:val="24"/>
          <w:lang w:val="en-GB"/>
        </w:rPr>
        <w:t>s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Clara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.</w:t>
      </w:r>
      <w:r w:rsidR="005B33DF" w:rsidRPr="00355AFE">
        <w:rPr>
          <w:rFonts w:ascii="Century Gothic" w:hAnsi="Century Gothic"/>
          <w:sz w:val="24"/>
          <w:szCs w:val="24"/>
          <w:lang w:val="en-GB"/>
        </w:rPr>
        <w:t xml:space="preserve"> “W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atch what he does now</w:t>
      </w:r>
      <w:r w:rsidR="005B33DF"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1C60D8A1" w14:textId="77777777" w:rsidR="005B33DF" w:rsidRPr="00355AFE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4A6367FD" w14:textId="77777777" w:rsidR="005B33DF" w:rsidRPr="00355AFE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hat was that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</w:t>
      </w:r>
      <w:r w:rsidRPr="00355AFE">
        <w:rPr>
          <w:rFonts w:ascii="Century Gothic" w:hAnsi="Century Gothic"/>
          <w:sz w:val="24"/>
          <w:szCs w:val="24"/>
          <w:lang w:val="en-GB"/>
        </w:rPr>
        <w:t>id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Katie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</w:p>
    <w:p w14:paraId="62992408" w14:textId="77777777" w:rsidR="005B33DF" w:rsidRPr="00355AFE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8083FEB" w14:textId="0DC61A36" w:rsidR="005B33DF" w:rsidRPr="00355AFE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hat</w:t>
      </w:r>
      <w:r w:rsidRPr="00355AFE">
        <w:rPr>
          <w:rFonts w:ascii="Century Gothic" w:hAnsi="Century Gothic"/>
          <w:sz w:val="24"/>
          <w:szCs w:val="24"/>
          <w:lang w:val="en-GB"/>
        </w:rPr>
        <w:t>,”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said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iss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Clara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was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ojo</w:t>
      </w:r>
      <w:r w:rsidRPr="00355AFE">
        <w:rPr>
          <w:rFonts w:ascii="Century Gothic" w:hAnsi="Century Gothic"/>
          <w:sz w:val="24"/>
          <w:szCs w:val="24"/>
          <w:lang w:val="en-GB"/>
        </w:rPr>
        <w:t>’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 neurons getting much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stronger 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-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all because he stopped to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reflect on his mistake</w:t>
      </w:r>
      <w:r w:rsidR="00B36BB3">
        <w:rPr>
          <w:rFonts w:ascii="Century Gothic" w:hAnsi="Century Gothic"/>
          <w:sz w:val="24"/>
          <w:szCs w:val="24"/>
          <w:lang w:val="en-GB"/>
        </w:rPr>
        <w:t>s</w:t>
      </w:r>
      <w:r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5F88DB42" w14:textId="77777777" w:rsidR="005B33DF" w:rsidRPr="00355AFE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050585B" w14:textId="7E6B4248" w:rsidR="00BD4057" w:rsidRPr="00355AFE" w:rsidRDefault="005B33DF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“O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</w:t>
      </w:r>
      <w:r w:rsidRPr="00355AFE">
        <w:rPr>
          <w:rFonts w:ascii="Century Gothic" w:hAnsi="Century Gothic"/>
          <w:sz w:val="24"/>
          <w:szCs w:val="24"/>
          <w:lang w:val="en-GB"/>
        </w:rPr>
        <w:t>!” s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aid Katie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A27CFC" w:rsidRPr="00355AFE">
        <w:rPr>
          <w:rFonts w:ascii="Century Gothic" w:hAnsi="Century Gothic"/>
          <w:sz w:val="24"/>
          <w:szCs w:val="24"/>
          <w:lang w:val="en-GB"/>
        </w:rPr>
        <w:t xml:space="preserve"> “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ait</w:t>
      </w:r>
      <w:r w:rsidR="00A27CFC" w:rsidRPr="00355AFE">
        <w:rPr>
          <w:rFonts w:ascii="Century Gothic" w:hAnsi="Century Gothic"/>
          <w:sz w:val="24"/>
          <w:szCs w:val="24"/>
          <w:lang w:val="en-GB"/>
        </w:rPr>
        <w:t>,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what do you mean he stopped to</w:t>
      </w:r>
      <w:r w:rsidR="00BD4057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reflect</w:t>
      </w:r>
      <w:r w:rsidR="00BD4057" w:rsidRPr="00355AFE">
        <w:rPr>
          <w:rFonts w:ascii="Century Gothic" w:hAnsi="Century Gothic"/>
          <w:sz w:val="24"/>
          <w:szCs w:val="24"/>
          <w:lang w:val="en-GB"/>
        </w:rPr>
        <w:t>?”</w:t>
      </w:r>
    </w:p>
    <w:p w14:paraId="455A6BAE" w14:textId="77777777" w:rsidR="00BD4057" w:rsidRPr="00355AFE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8E1DD22" w14:textId="301312E3" w:rsidR="00BD4057" w:rsidRPr="00355AFE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 reflect</w:t>
      </w:r>
      <w:r w:rsidRPr="00355AFE">
        <w:rPr>
          <w:rFonts w:ascii="Century Gothic" w:hAnsi="Century Gothic"/>
          <w:sz w:val="24"/>
          <w:szCs w:val="24"/>
          <w:lang w:val="en-GB"/>
        </w:rPr>
        <w:t>,”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said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iss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Clara, 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just to look at your work and think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really hard about how to make it better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DB32BE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ojo reflects all the time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hat's what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gets him out of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D</w:t>
      </w:r>
      <w:r w:rsidRPr="00355AFE">
        <w:rPr>
          <w:rFonts w:ascii="Century Gothic" w:hAnsi="Century Gothic"/>
          <w:sz w:val="24"/>
          <w:szCs w:val="24"/>
          <w:lang w:val="en-GB"/>
        </w:rPr>
        <w:t>ip.</w:t>
      </w:r>
      <w:r w:rsidR="00DB32BE" w:rsidRPr="00355AFE">
        <w:rPr>
          <w:rFonts w:ascii="Century Gothic" w:hAnsi="Century Gothic"/>
          <w:sz w:val="24"/>
          <w:szCs w:val="24"/>
          <w:lang w:val="en-GB"/>
        </w:rPr>
        <w:t>”</w:t>
      </w:r>
    </w:p>
    <w:p w14:paraId="4BED42E8" w14:textId="77777777" w:rsidR="00BD4057" w:rsidRPr="00355AFE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82CAB26" w14:textId="3EA3385E" w:rsidR="00BD4057" w:rsidRPr="00355AFE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ait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that's how you get out of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T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D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ip</w:t>
      </w:r>
      <w:r w:rsidRPr="00355AFE">
        <w:rPr>
          <w:rFonts w:ascii="Century Gothic" w:hAnsi="Century Gothic"/>
          <w:sz w:val="24"/>
          <w:szCs w:val="24"/>
          <w:lang w:val="en-GB"/>
        </w:rPr>
        <w:t>?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I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seems so simple</w:t>
      </w:r>
      <w:r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14AECE16" w14:textId="77777777" w:rsidR="00BD4057" w:rsidRPr="00355AFE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1124F072" w14:textId="13F69A56" w:rsidR="00456DC9" w:rsidRPr="00355AFE" w:rsidRDefault="00BD4057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“I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t is simple</w:t>
      </w:r>
      <w:r w:rsidRPr="00355AFE">
        <w:rPr>
          <w:rFonts w:ascii="Century Gothic" w:hAnsi="Century Gothic"/>
          <w:sz w:val="24"/>
          <w:szCs w:val="24"/>
          <w:lang w:val="en-GB"/>
        </w:rPr>
        <w:t>!”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 xml:space="preserve"> agreed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iss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Clara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but that doesn't mean it's not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powerful</w:t>
      </w:r>
      <w:r w:rsidRPr="00355AFE">
        <w:rPr>
          <w:rFonts w:ascii="Century Gothic" w:hAnsi="Century Gothic"/>
          <w:sz w:val="24"/>
          <w:szCs w:val="24"/>
          <w:lang w:val="en-GB"/>
        </w:rPr>
        <w:t>. I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f you reflect often enough the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sz w:val="24"/>
          <w:szCs w:val="24"/>
          <w:lang w:val="en-GB"/>
        </w:rPr>
        <w:t>results may just surprise you</w:t>
      </w:r>
      <w:r w:rsidR="00DB32BE"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5128FFB5" w14:textId="77777777" w:rsidR="00DB32BE" w:rsidRPr="00355AFE" w:rsidRDefault="00DB32BE" w:rsidP="00456DC9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CE6A8BC" w14:textId="29B08B4D" w:rsidR="00DB32BE" w:rsidRPr="00355AFE" w:rsidRDefault="00456DC9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Kat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>ie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still couldn't believe how much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 xml:space="preserve"> M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o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>j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o had improved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but she wondered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>…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could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she escape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i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>p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by reflecting like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 xml:space="preserve"> M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ojo</w:t>
      </w:r>
      <w:r w:rsidR="00DB32BE" w:rsidRPr="00355AFE">
        <w:rPr>
          <w:rFonts w:ascii="Century Gothic" w:hAnsi="Century Gothic"/>
          <w:b/>
          <w:sz w:val="24"/>
          <w:szCs w:val="24"/>
          <w:lang w:val="en-GB"/>
        </w:rPr>
        <w:t>?</w:t>
      </w:r>
    </w:p>
    <w:p w14:paraId="27E3EFF1" w14:textId="77777777" w:rsidR="00DB32BE" w:rsidRPr="00355AFE" w:rsidRDefault="00DB32BE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6E78BA81" w14:textId="77777777" w:rsidR="00456DC9" w:rsidRPr="00355AFE" w:rsidRDefault="00DB32BE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H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mm</w:t>
      </w:r>
      <w:r w:rsidR="001A40ED" w:rsidRPr="00355AFE">
        <w:rPr>
          <w:rFonts w:ascii="Century Gothic" w:hAnsi="Century Gothic"/>
          <w:b/>
          <w:sz w:val="24"/>
          <w:szCs w:val="24"/>
          <w:lang w:val="en-GB"/>
        </w:rPr>
        <w:t xml:space="preserve"> …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 xml:space="preserve"> that was an interesting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456DC9" w:rsidRPr="00355AFE">
        <w:rPr>
          <w:rFonts w:ascii="Century Gothic" w:hAnsi="Century Gothic"/>
          <w:b/>
          <w:sz w:val="24"/>
          <w:szCs w:val="24"/>
          <w:lang w:val="en-GB"/>
        </w:rPr>
        <w:t>question indee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d.</w:t>
      </w:r>
    </w:p>
    <w:p w14:paraId="2897CB6B" w14:textId="77777777" w:rsidR="00233410" w:rsidRPr="00355AFE" w:rsidRDefault="00233410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626398B8" w14:textId="77777777" w:rsidR="00233410" w:rsidRPr="00355AFE" w:rsidRDefault="00233410">
      <w:pPr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br w:type="page"/>
      </w:r>
    </w:p>
    <w:p w14:paraId="21E6A44F" w14:textId="74DCDA1E" w:rsidR="00233410" w:rsidRPr="00355AFE" w:rsidRDefault="00233410" w:rsidP="00233410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355AFE">
        <w:rPr>
          <w:rFonts w:ascii="Century Gothic" w:hAnsi="Century Gothic"/>
          <w:b/>
          <w:sz w:val="28"/>
          <w:szCs w:val="28"/>
          <w:lang w:val="en-GB"/>
        </w:rPr>
        <w:lastRenderedPageBreak/>
        <w:t>Perseverance (Part 3/3)</w:t>
      </w:r>
    </w:p>
    <w:p w14:paraId="57A8A63C" w14:textId="77777777" w:rsidR="00B84F4E" w:rsidRPr="00355AFE" w:rsidRDefault="00B84F4E" w:rsidP="00233410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</w:p>
    <w:p w14:paraId="283A3FE5" w14:textId="77777777" w:rsidR="00233410" w:rsidRPr="00355AFE" w:rsidRDefault="00233410" w:rsidP="00233410">
      <w:pPr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355AFE">
        <w:rPr>
          <w:rFonts w:ascii="Century Gothic" w:hAnsi="Century Gothic"/>
          <w:b/>
          <w:sz w:val="28"/>
          <w:szCs w:val="28"/>
          <w:lang w:val="en-GB"/>
        </w:rPr>
        <w:t xml:space="preserve">Chapter 3: </w:t>
      </w:r>
      <w:r w:rsidR="00101432" w:rsidRPr="00355AFE">
        <w:rPr>
          <w:rFonts w:ascii="Century Gothic" w:hAnsi="Century Gothic"/>
          <w:b/>
          <w:sz w:val="28"/>
          <w:szCs w:val="28"/>
          <w:lang w:val="en-GB"/>
        </w:rPr>
        <w:t xml:space="preserve">The </w:t>
      </w:r>
      <w:r w:rsidR="00896B55" w:rsidRPr="00355AFE">
        <w:rPr>
          <w:rFonts w:ascii="Century Gothic" w:hAnsi="Century Gothic"/>
          <w:b/>
          <w:sz w:val="28"/>
          <w:szCs w:val="28"/>
          <w:lang w:val="en-GB"/>
        </w:rPr>
        <w:t>B</w:t>
      </w:r>
      <w:r w:rsidR="00101432" w:rsidRPr="00355AFE">
        <w:rPr>
          <w:rFonts w:ascii="Century Gothic" w:hAnsi="Century Gothic"/>
          <w:b/>
          <w:sz w:val="28"/>
          <w:szCs w:val="28"/>
          <w:lang w:val="en-GB"/>
        </w:rPr>
        <w:t xml:space="preserve">ig </w:t>
      </w:r>
      <w:r w:rsidR="00896B55" w:rsidRPr="00355AFE">
        <w:rPr>
          <w:rFonts w:ascii="Century Gothic" w:hAnsi="Century Gothic"/>
          <w:b/>
          <w:sz w:val="28"/>
          <w:szCs w:val="28"/>
          <w:lang w:val="en-GB"/>
        </w:rPr>
        <w:t>S</w:t>
      </w:r>
      <w:r w:rsidR="00101432" w:rsidRPr="00355AFE">
        <w:rPr>
          <w:rFonts w:ascii="Century Gothic" w:hAnsi="Century Gothic"/>
          <w:b/>
          <w:sz w:val="28"/>
          <w:szCs w:val="28"/>
          <w:lang w:val="en-GB"/>
        </w:rPr>
        <w:t>how</w:t>
      </w:r>
    </w:p>
    <w:p w14:paraId="5DB1FBD2" w14:textId="77777777" w:rsidR="00101432" w:rsidRPr="00355AFE" w:rsidRDefault="00101432" w:rsidP="00233410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10169A02" w14:textId="7BFE3704" w:rsidR="00101432" w:rsidRPr="00355AFE" w:rsidRDefault="00390A3E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It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was the evening before the Big Show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 xml:space="preserve">.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Katie was in her room putting the</w:t>
      </w:r>
    </w:p>
    <w:p w14:paraId="4E1EF5B9" w14:textId="77777777" w:rsidR="00101432" w:rsidRPr="00355AFE" w:rsidRDefault="00101432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finishing touches to her painting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>A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fter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months of hard work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>,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she felt like she</w:t>
      </w:r>
    </w:p>
    <w:p w14:paraId="14C5A07D" w14:textId="4FFAD79B" w:rsidR="00101432" w:rsidRPr="00355AFE" w:rsidRDefault="00101432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was finally escaping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ip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>J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ust then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Katie heard her m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o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m from down the hall</w:t>
      </w:r>
      <w:r w:rsidR="0007664D"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7CAA8C8F" w14:textId="77777777" w:rsidR="00101432" w:rsidRPr="00355AFE" w:rsidRDefault="00101432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5DF5026" w14:textId="5189B3F0" w:rsidR="0007664D" w:rsidRPr="00355AFE" w:rsidRDefault="0007664D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Oh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how was your painting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dear</w:t>
      </w:r>
      <w:r w:rsidRPr="00355AFE">
        <w:rPr>
          <w:rFonts w:ascii="Century Gothic" w:hAnsi="Century Gothic"/>
          <w:sz w:val="24"/>
          <w:szCs w:val="24"/>
          <w:lang w:val="en-GB"/>
        </w:rPr>
        <w:t>? W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ill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you be the best at the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B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ig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how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53128191" w14:textId="77777777" w:rsidR="0007664D" w:rsidRPr="00355AFE" w:rsidRDefault="0007664D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0801879F" w14:textId="2AFB1233" w:rsidR="00101432" w:rsidRPr="00355AFE" w:rsidRDefault="0007664D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A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nd</w:t>
      </w:r>
      <w:r w:rsidR="00B36BB3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just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like that</w:t>
      </w:r>
      <w:r w:rsidR="00B36BB3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Katie's anxiety came rushing back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was always the best</w:t>
      </w:r>
      <w:r w:rsidR="00CF4F73" w:rsidRPr="00355AFE">
        <w:rPr>
          <w:rFonts w:ascii="Century Gothic" w:hAnsi="Century Gothic"/>
          <w:b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but she had never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been in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he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D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ip before</w:t>
      </w:r>
      <w:r w:rsidR="00CF4F73"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CF4F73" w:rsidRPr="00355AFE">
        <w:rPr>
          <w:rFonts w:ascii="Century Gothic" w:hAnsi="Century Gothic"/>
          <w:b/>
          <w:sz w:val="24"/>
          <w:szCs w:val="24"/>
          <w:lang w:val="en-GB"/>
        </w:rPr>
        <w:t>C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ould she still</w:t>
      </w:r>
      <w:r w:rsidR="00CF4F73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be the best</w:t>
      </w:r>
      <w:r w:rsidR="00CF4F73" w:rsidRPr="00355AFE">
        <w:rPr>
          <w:rFonts w:ascii="Century Gothic" w:hAnsi="Century Gothic"/>
          <w:b/>
          <w:sz w:val="24"/>
          <w:szCs w:val="24"/>
          <w:lang w:val="en-GB"/>
        </w:rPr>
        <w:t>?</w:t>
      </w:r>
    </w:p>
    <w:p w14:paraId="3DBCA079" w14:textId="75FB6F0E" w:rsidR="00037765" w:rsidRPr="00355AFE" w:rsidRDefault="00CF4F73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he next day the whole school gathered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in the gymnasium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I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t was time for the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B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ig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how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037765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T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he crowd made their way towards Katie's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painting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08652744" w14:textId="77777777" w:rsidR="00037765" w:rsidRPr="00355AFE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B9FFEFF" w14:textId="40C1C42B" w:rsidR="00CF4F73" w:rsidRPr="00355AFE" w:rsidRDefault="00CF4F73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he had never been so nervous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-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until she heard Bruce say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“R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ight on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Katie!” </w:t>
      </w:r>
    </w:p>
    <w:p w14:paraId="34064551" w14:textId="77777777" w:rsidR="00037765" w:rsidRPr="00355AFE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6F9E159B" w14:textId="77777777" w:rsidR="00C94E19" w:rsidRPr="00355AFE" w:rsidRDefault="00CF4F73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A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nd the other monsters joined in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 T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hey loved it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037765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Katie breathed a huge sigh of relief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was still the best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. </w:t>
      </w:r>
    </w:p>
    <w:p w14:paraId="1EAFCBB4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59267D8C" w14:textId="65019BF7" w:rsidR="00CF4F73" w:rsidRPr="00355AFE" w:rsidRDefault="00CF4F73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B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ut then Gabby revealed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C94E19" w:rsidRPr="00355AFE">
        <w:rPr>
          <w:rFonts w:ascii="Century Gothic" w:hAnsi="Century Gothic"/>
          <w:b/>
          <w:sz w:val="24"/>
          <w:szCs w:val="24"/>
          <w:lang w:val="en-GB"/>
        </w:rPr>
        <w:t xml:space="preserve">her painting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and Katie reali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ed </w:t>
      </w:r>
      <w:r w:rsidR="00B84F4E" w:rsidRPr="00355AFE">
        <w:rPr>
          <w:rFonts w:ascii="Century Gothic" w:hAnsi="Century Gothic"/>
          <w:b/>
          <w:sz w:val="24"/>
          <w:szCs w:val="24"/>
          <w:lang w:val="en-GB"/>
        </w:rPr>
        <w:t xml:space="preserve">that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she wasn't the best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after a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l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l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p w14:paraId="34AB56CD" w14:textId="77777777" w:rsidR="00CF4F73" w:rsidRPr="00355AFE" w:rsidRDefault="00CF4F73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2C2DC260" w14:textId="19F43E98" w:rsidR="00C94E19" w:rsidRPr="00355AFE" w:rsidRDefault="00CF4F73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“D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id you see it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asked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ojo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I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t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moved me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Katie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I've never seen anything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so profoundly beautiful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>!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”</w:t>
      </w:r>
    </w:p>
    <w:p w14:paraId="7286B6C9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51F3C06" w14:textId="36E5D4F4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“B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ut</w:t>
      </w:r>
      <w:r w:rsidR="00B84F4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hey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you're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not sad just because yours isn't the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best though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right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asked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Bruce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</w:p>
    <w:p w14:paraId="0A4E8787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01B1F540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“A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ctually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I'm not sad at all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F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or the first time in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my life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 don't care about being the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best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 guess I learned something else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from </w:t>
      </w:r>
      <w:r w:rsidRPr="00355AFE">
        <w:rPr>
          <w:rFonts w:ascii="Century Gothic" w:hAnsi="Century Gothic"/>
          <w:sz w:val="24"/>
          <w:szCs w:val="24"/>
          <w:lang w:val="en-GB"/>
        </w:rPr>
        <w:t>M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ojo</w:t>
      </w:r>
      <w:r w:rsidRPr="00355AFE">
        <w:rPr>
          <w:rFonts w:ascii="Century Gothic" w:hAnsi="Century Gothic"/>
          <w:sz w:val="24"/>
          <w:szCs w:val="24"/>
          <w:lang w:val="en-GB"/>
        </w:rPr>
        <w:t>mus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Edison</w:t>
      </w:r>
      <w:r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231A5C5D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45561389" w14:textId="507AE2B9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“N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ah</w:t>
      </w:r>
      <w:r w:rsidRPr="00355AFE">
        <w:rPr>
          <w:rFonts w:ascii="Century Gothic" w:hAnsi="Century Gothic"/>
          <w:sz w:val="24"/>
          <w:szCs w:val="24"/>
          <w:lang w:val="en-GB"/>
        </w:rPr>
        <w:t>!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W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ell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now we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know that one won't work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,”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said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Edison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</w:p>
    <w:p w14:paraId="12383EA5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12C80B8C" w14:textId="0EDE5074" w:rsidR="00101432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ait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how are you so excited</w:t>
      </w:r>
      <w:r w:rsidRPr="00355AFE">
        <w:rPr>
          <w:rFonts w:ascii="Century Gothic" w:hAnsi="Century Gothic"/>
          <w:sz w:val="24"/>
          <w:szCs w:val="24"/>
          <w:lang w:val="en-GB"/>
        </w:rPr>
        <w:t>?”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asked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Katie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>“Y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ou must have failed a thousand</w:t>
      </w:r>
    </w:p>
    <w:p w14:paraId="1F6FB7E7" w14:textId="77777777" w:rsidR="00101432" w:rsidRPr="00355AFE" w:rsidRDefault="00101432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times by now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1BEEDBAE" w14:textId="77777777" w:rsidR="00C94E19" w:rsidRPr="00355AFE" w:rsidRDefault="00C94E19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56E75FB" w14:textId="22F93611" w:rsidR="00101432" w:rsidRPr="00355AFE" w:rsidRDefault="00355AFE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F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ailed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?!</w:t>
      </w:r>
      <w:r w:rsidRPr="00355AFE">
        <w:rPr>
          <w:rFonts w:ascii="Century Gothic" w:hAnsi="Century Gothic"/>
          <w:sz w:val="24"/>
          <w:szCs w:val="24"/>
          <w:lang w:val="en-GB"/>
        </w:rPr>
        <w:t>!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H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!”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said Edison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“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I'd say I'm just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learning new ways to improve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E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very bulb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is better than the last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my dear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R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emember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the most certain way to succeed is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always to try just one more time</w:t>
      </w:r>
      <w:r w:rsidR="00C94E19"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69B0FADE" w14:textId="77777777" w:rsidR="00EB12AB" w:rsidRPr="00355AFE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45950AF0" w14:textId="75DBA518" w:rsidR="00EB12AB" w:rsidRPr="00355AFE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hoa</w:t>
      </w:r>
      <w:r w:rsidRPr="00355AFE">
        <w:rPr>
          <w:rFonts w:ascii="Century Gothic" w:hAnsi="Century Gothic"/>
          <w:sz w:val="24"/>
          <w:szCs w:val="24"/>
          <w:lang w:val="en-GB"/>
        </w:rPr>
        <w:t>!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So,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Edison totally loved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T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D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ip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?”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said Bruce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</w:p>
    <w:p w14:paraId="01D16F6F" w14:textId="77777777" w:rsidR="00EB12AB" w:rsidRPr="00355AFE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5AACAB6C" w14:textId="4674F54A" w:rsidR="00101432" w:rsidRPr="00355AFE" w:rsidRDefault="00EB12AB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lastRenderedPageBreak/>
        <w:t>“Y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eah</w:t>
      </w:r>
      <w:r w:rsidRPr="00355AFE">
        <w:rPr>
          <w:rFonts w:ascii="Century Gothic" w:hAnsi="Century Gothic"/>
          <w:sz w:val="24"/>
          <w:szCs w:val="24"/>
          <w:lang w:val="en-GB"/>
        </w:rPr>
        <w:t>!”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said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Katie.</w:t>
      </w:r>
      <w:r w:rsid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B36BB3">
        <w:rPr>
          <w:rFonts w:ascii="Century Gothic" w:hAnsi="Century Gothic"/>
          <w:sz w:val="24"/>
          <w:szCs w:val="24"/>
          <w:lang w:val="en-GB"/>
        </w:rPr>
        <w:t>“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And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reali</w:t>
      </w:r>
      <w:r w:rsidRPr="00355AFE">
        <w:rPr>
          <w:rFonts w:ascii="Century Gothic" w:hAnsi="Century Gothic"/>
          <w:sz w:val="24"/>
          <w:szCs w:val="24"/>
          <w:lang w:val="en-GB"/>
        </w:rPr>
        <w:t>s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ed something else last night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love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T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he 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>D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ip too</w:t>
      </w:r>
      <w:r w:rsidRPr="00355AFE">
        <w:rPr>
          <w:rFonts w:ascii="Century Gothic" w:hAnsi="Century Gothic"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I've been so focused on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reflecting and improving</w:t>
      </w:r>
      <w:r w:rsidRPr="00355AFE">
        <w:rPr>
          <w:rFonts w:ascii="Century Gothic" w:hAnsi="Century Gothic"/>
          <w:sz w:val="24"/>
          <w:szCs w:val="24"/>
          <w:lang w:val="en-GB"/>
        </w:rPr>
        <w:t>…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that all the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pressure to be the best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just melted away</w:t>
      </w:r>
      <w:r w:rsidRPr="00355AFE">
        <w:rPr>
          <w:rFonts w:ascii="Century Gothic" w:hAnsi="Century Gothic"/>
          <w:sz w:val="24"/>
          <w:szCs w:val="24"/>
          <w:lang w:val="en-GB"/>
        </w:rPr>
        <w:t>. A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nd now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all I want to do is keep getting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better</w:t>
      </w:r>
      <w:r w:rsidRPr="00355AFE">
        <w:rPr>
          <w:rFonts w:ascii="Century Gothic" w:hAnsi="Century Gothic"/>
          <w:sz w:val="24"/>
          <w:szCs w:val="24"/>
          <w:lang w:val="en-GB"/>
        </w:rPr>
        <w:t>. A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nyway</w:t>
      </w:r>
      <w:r w:rsidR="00037765"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I'm going to see if </w:t>
      </w:r>
      <w:r w:rsidR="00037765" w:rsidRPr="00355AFE">
        <w:rPr>
          <w:rFonts w:ascii="Century Gothic" w:hAnsi="Century Gothic"/>
          <w:sz w:val="24"/>
          <w:szCs w:val="24"/>
          <w:lang w:val="en-GB"/>
        </w:rPr>
        <w:t>G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abby</w:t>
      </w:r>
      <w:r w:rsidR="00037765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has any ideas to help me become a better</w:t>
      </w:r>
    </w:p>
    <w:p w14:paraId="2D392D9F" w14:textId="77777777" w:rsidR="00101432" w:rsidRPr="00355AFE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a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rtist</w:t>
      </w:r>
      <w:r w:rsidRPr="00355AFE">
        <w:rPr>
          <w:rFonts w:ascii="Century Gothic" w:hAnsi="Century Gothic"/>
          <w:sz w:val="24"/>
          <w:szCs w:val="24"/>
          <w:lang w:val="en-GB"/>
        </w:rPr>
        <w:t>.”</w:t>
      </w:r>
    </w:p>
    <w:p w14:paraId="05980003" w14:textId="77777777" w:rsidR="00037765" w:rsidRPr="00355AFE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3451F00" w14:textId="5121DE1D" w:rsidR="00037765" w:rsidRPr="00355AFE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  <w:r w:rsidRPr="00355AFE">
        <w:rPr>
          <w:rFonts w:ascii="Century Gothic" w:hAnsi="Century Gothic"/>
          <w:sz w:val="24"/>
          <w:szCs w:val="24"/>
          <w:lang w:val="en-GB"/>
        </w:rPr>
        <w:t>“W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hoa</w:t>
      </w:r>
      <w:r w:rsidRPr="00355AFE">
        <w:rPr>
          <w:rFonts w:ascii="Century Gothic" w:hAnsi="Century Gothic"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that</w:t>
      </w:r>
      <w:r w:rsidR="00B36BB3">
        <w:rPr>
          <w:rFonts w:ascii="Century Gothic" w:hAnsi="Century Gothic"/>
          <w:sz w:val="24"/>
          <w:szCs w:val="24"/>
          <w:lang w:val="en-GB"/>
        </w:rPr>
        <w:t xml:space="preserve">’s 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 pretty righteous attitude</w:t>
      </w:r>
      <w:r w:rsidR="00355AFE" w:rsidRPr="00355AFE"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355AFE">
        <w:rPr>
          <w:rFonts w:ascii="Century Gothic" w:hAnsi="Century Gothic"/>
          <w:sz w:val="24"/>
          <w:szCs w:val="24"/>
          <w:lang w:val="en-GB"/>
        </w:rPr>
        <w:t>K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>atarina</w:t>
      </w:r>
      <w:r w:rsidRPr="00355AFE">
        <w:rPr>
          <w:rFonts w:ascii="Century Gothic" w:hAnsi="Century Gothic"/>
          <w:sz w:val="24"/>
          <w:szCs w:val="24"/>
          <w:lang w:val="en-GB"/>
        </w:rPr>
        <w:t>!”</w:t>
      </w:r>
      <w:r w:rsidR="00101432" w:rsidRPr="00355AFE">
        <w:rPr>
          <w:rFonts w:ascii="Century Gothic" w:hAnsi="Century Gothic"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sz w:val="24"/>
          <w:szCs w:val="24"/>
          <w:lang w:val="en-GB"/>
        </w:rPr>
        <w:t xml:space="preserve">said Bruce. </w:t>
      </w:r>
    </w:p>
    <w:p w14:paraId="7DC30768" w14:textId="77777777" w:rsidR="00037765" w:rsidRPr="00355AFE" w:rsidRDefault="00037765" w:rsidP="00101432">
      <w:pPr>
        <w:spacing w:after="0" w:line="240" w:lineRule="auto"/>
        <w:rPr>
          <w:rFonts w:ascii="Century Gothic" w:hAnsi="Century Gothic"/>
          <w:sz w:val="24"/>
          <w:szCs w:val="24"/>
          <w:lang w:val="en-GB"/>
        </w:rPr>
      </w:pPr>
    </w:p>
    <w:p w14:paraId="3E001AC4" w14:textId="02B41342" w:rsidR="00037765" w:rsidRPr="00355AFE" w:rsidRDefault="00037765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A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nd </w:t>
      </w:r>
      <w:r w:rsidR="00355AFE" w:rsidRPr="00355AFE">
        <w:rPr>
          <w:rFonts w:ascii="Century Gothic" w:hAnsi="Century Gothic"/>
          <w:b/>
          <w:sz w:val="24"/>
          <w:szCs w:val="24"/>
          <w:lang w:val="en-GB"/>
        </w:rPr>
        <w:t>indeed,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it was a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righteous attitude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</w:p>
    <w:p w14:paraId="637829CE" w14:textId="43AA4F93" w:rsidR="00037765" w:rsidRPr="00355AFE" w:rsidRDefault="00037765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B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ut what do you think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?</w:t>
      </w:r>
      <w:r w:rsidR="006E3F79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W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hat has Katie learned by being in </w:t>
      </w:r>
      <w:r w:rsidR="00B36BB3">
        <w:rPr>
          <w:rFonts w:ascii="Century Gothic" w:hAnsi="Century Gothic"/>
          <w:b/>
          <w:sz w:val="24"/>
          <w:szCs w:val="24"/>
          <w:lang w:val="en-GB"/>
        </w:rPr>
        <w:t>T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he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B36BB3">
        <w:rPr>
          <w:rFonts w:ascii="Century Gothic" w:hAnsi="Century Gothic"/>
          <w:b/>
          <w:sz w:val="24"/>
          <w:szCs w:val="24"/>
          <w:lang w:val="en-GB"/>
        </w:rPr>
        <w:t>D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ip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?</w:t>
      </w:r>
    </w:p>
    <w:p w14:paraId="13E8BFB2" w14:textId="77777777" w:rsidR="00037765" w:rsidRPr="00355AFE" w:rsidRDefault="00037765" w:rsidP="00101432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</w:p>
    <w:p w14:paraId="630ECCCE" w14:textId="504644CF" w:rsidR="00233410" w:rsidRPr="00355AFE" w:rsidRDefault="00037765" w:rsidP="00456DC9">
      <w:pPr>
        <w:spacing w:after="0" w:line="240" w:lineRule="auto"/>
        <w:rPr>
          <w:rFonts w:ascii="Century Gothic" w:hAnsi="Century Gothic"/>
          <w:b/>
          <w:sz w:val="24"/>
          <w:szCs w:val="24"/>
          <w:lang w:val="en-GB"/>
        </w:rPr>
      </w:pPr>
      <w:r w:rsidRPr="00355AFE">
        <w:rPr>
          <w:rFonts w:ascii="Century Gothic" w:hAnsi="Century Gothic"/>
          <w:b/>
          <w:sz w:val="24"/>
          <w:szCs w:val="24"/>
          <w:lang w:val="en-GB"/>
        </w:rPr>
        <w:t>Well</w:t>
      </w:r>
      <w:r w:rsidR="00355AFE" w:rsidRPr="00355AFE">
        <w:rPr>
          <w:rFonts w:ascii="Century Gothic" w:hAnsi="Century Gothic"/>
          <w:b/>
          <w:sz w:val="24"/>
          <w:szCs w:val="24"/>
          <w:lang w:val="en-GB"/>
        </w:rPr>
        <w:t xml:space="preserve">,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if you ask me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,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 xml:space="preserve"> that is an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="00101432" w:rsidRPr="00355AFE">
        <w:rPr>
          <w:rFonts w:ascii="Century Gothic" w:hAnsi="Century Gothic"/>
          <w:b/>
          <w:sz w:val="24"/>
          <w:szCs w:val="24"/>
          <w:lang w:val="en-GB"/>
        </w:rPr>
        <w:t>interesting question indeed</w:t>
      </w:r>
      <w:r w:rsidRPr="00355AFE">
        <w:rPr>
          <w:rFonts w:ascii="Century Gothic" w:hAnsi="Century Gothic"/>
          <w:b/>
          <w:sz w:val="24"/>
          <w:szCs w:val="24"/>
          <w:lang w:val="en-GB"/>
        </w:rPr>
        <w:t>.</w:t>
      </w:r>
    </w:p>
    <w:sectPr w:rsidR="00233410" w:rsidRPr="0035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B6"/>
    <w:rsid w:val="00037765"/>
    <w:rsid w:val="0007664D"/>
    <w:rsid w:val="00101432"/>
    <w:rsid w:val="00114ECB"/>
    <w:rsid w:val="001A40ED"/>
    <w:rsid w:val="00233410"/>
    <w:rsid w:val="00355AFE"/>
    <w:rsid w:val="00390A3E"/>
    <w:rsid w:val="00456DC9"/>
    <w:rsid w:val="00492E8F"/>
    <w:rsid w:val="00546DF9"/>
    <w:rsid w:val="005B33DF"/>
    <w:rsid w:val="005E2B48"/>
    <w:rsid w:val="0060673E"/>
    <w:rsid w:val="006E3F79"/>
    <w:rsid w:val="00784781"/>
    <w:rsid w:val="00896B55"/>
    <w:rsid w:val="00A0144E"/>
    <w:rsid w:val="00A20F20"/>
    <w:rsid w:val="00A27CFC"/>
    <w:rsid w:val="00A43EB3"/>
    <w:rsid w:val="00A522B6"/>
    <w:rsid w:val="00B2682E"/>
    <w:rsid w:val="00B36BB3"/>
    <w:rsid w:val="00B84F4E"/>
    <w:rsid w:val="00BB2119"/>
    <w:rsid w:val="00BD4057"/>
    <w:rsid w:val="00BE7C37"/>
    <w:rsid w:val="00C34E10"/>
    <w:rsid w:val="00C716DF"/>
    <w:rsid w:val="00C94E19"/>
    <w:rsid w:val="00CF4F73"/>
    <w:rsid w:val="00DB32BE"/>
    <w:rsid w:val="00DC2C05"/>
    <w:rsid w:val="00EB12AB"/>
    <w:rsid w:val="00F20A06"/>
    <w:rsid w:val="00F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4B409"/>
  <w15:chartTrackingRefBased/>
  <w15:docId w15:val="{D5B13026-9B4B-4323-8CDF-44665E4D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3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1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7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29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67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8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6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09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0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7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4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62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1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7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5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5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2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2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386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4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06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4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0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8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4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3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0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5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3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6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5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7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0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72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5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4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7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9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3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1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4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2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7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4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8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0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4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79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1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2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6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7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6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6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9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2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1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3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9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1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0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0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5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1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Sherry</dc:creator>
  <cp:keywords/>
  <dc:description/>
  <cp:lastModifiedBy>Thembeka Sineke</cp:lastModifiedBy>
  <cp:revision>2</cp:revision>
  <dcterms:created xsi:type="dcterms:W3CDTF">2020-07-31T10:06:00Z</dcterms:created>
  <dcterms:modified xsi:type="dcterms:W3CDTF">2020-07-31T10:06:00Z</dcterms:modified>
</cp:coreProperties>
</file>