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05" w:rsidRPr="001F4E9B" w:rsidRDefault="005D6442" w:rsidP="00000C09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rFonts w:asciiTheme="majorHAnsi" w:eastAsiaTheme="majorEastAsia" w:hAnsiTheme="majorHAnsi" w:cstheme="majorBidi"/>
          <w:noProof/>
          <w:lang w:val="en-ZA" w:eastAsia="en-ZA"/>
        </w:rPr>
        <w:drawing>
          <wp:anchor distT="0" distB="0" distL="114300" distR="114300" simplePos="0" relativeHeight="251692032" behindDoc="1" locked="0" layoutInCell="1" allowOverlap="1" wp14:anchorId="71EFD10B" wp14:editId="183374EE">
            <wp:simplePos x="0" y="0"/>
            <wp:positionH relativeFrom="column">
              <wp:posOffset>-96520</wp:posOffset>
            </wp:positionH>
            <wp:positionV relativeFrom="paragraph">
              <wp:posOffset>-725805</wp:posOffset>
            </wp:positionV>
            <wp:extent cx="401955" cy="47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942">
        <w:rPr>
          <w:b/>
          <w:sz w:val="28"/>
          <w:szCs w:val="28"/>
          <w:u w:val="single"/>
        </w:rPr>
        <w:t>Grade 12 SBA calculations</w:t>
      </w:r>
      <w:r w:rsidR="00594628">
        <w:rPr>
          <w:b/>
          <w:sz w:val="28"/>
          <w:szCs w:val="28"/>
          <w:u w:val="single"/>
        </w:rPr>
        <w:t xml:space="preserve"> on SA-SAMS</w:t>
      </w:r>
    </w:p>
    <w:bookmarkEnd w:id="0"/>
    <w:p w:rsidR="00594628" w:rsidRDefault="00722AC2" w:rsidP="0096494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Schools need to complete </w:t>
      </w:r>
      <w:r w:rsidR="00964942">
        <w:rPr>
          <w:sz w:val="24"/>
          <w:szCs w:val="28"/>
        </w:rPr>
        <w:t xml:space="preserve">the SBA marks on the printed Grade 12 schedules and P4 Oral marks. </w:t>
      </w:r>
      <w:r w:rsidR="00594628">
        <w:rPr>
          <w:sz w:val="24"/>
          <w:szCs w:val="28"/>
        </w:rPr>
        <w:t xml:space="preserve">Please follow the instructions to use the schedules on SA-SAMS successfully. </w:t>
      </w:r>
    </w:p>
    <w:p w:rsidR="00594628" w:rsidRDefault="00594628" w:rsidP="0096494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There are two categories of subjects: </w:t>
      </w:r>
    </w:p>
    <w:p w:rsidR="00594628" w:rsidRPr="00594628" w:rsidRDefault="00594628" w:rsidP="00594628">
      <w:pPr>
        <w:pStyle w:val="ListParagraph"/>
        <w:numPr>
          <w:ilvl w:val="0"/>
          <w:numId w:val="8"/>
        </w:num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A: </w:t>
      </w:r>
      <w:r w:rsidRPr="00594628">
        <w:rPr>
          <w:b/>
          <w:sz w:val="24"/>
          <w:szCs w:val="28"/>
        </w:rPr>
        <w:t xml:space="preserve">Subjects with </w:t>
      </w:r>
      <w:r w:rsidRPr="00594628">
        <w:rPr>
          <w:b/>
          <w:sz w:val="24"/>
          <w:szCs w:val="28"/>
          <w:u w:val="single"/>
        </w:rPr>
        <w:t>no oral or PAT marks</w:t>
      </w:r>
      <w:r>
        <w:rPr>
          <w:sz w:val="24"/>
          <w:szCs w:val="28"/>
        </w:rPr>
        <w:t>: no adjustments needed as the SBA marks = the final marks on the schedules</w:t>
      </w:r>
    </w:p>
    <w:p w:rsidR="00594628" w:rsidRPr="00594628" w:rsidRDefault="00594628" w:rsidP="00594628">
      <w:pPr>
        <w:pStyle w:val="ListParagraph"/>
        <w:numPr>
          <w:ilvl w:val="0"/>
          <w:numId w:val="8"/>
        </w:numPr>
        <w:spacing w:after="0"/>
        <w:rPr>
          <w:sz w:val="24"/>
          <w:szCs w:val="28"/>
        </w:rPr>
      </w:pPr>
      <w:r w:rsidRPr="00594628">
        <w:rPr>
          <w:b/>
          <w:sz w:val="24"/>
          <w:szCs w:val="28"/>
        </w:rPr>
        <w:t xml:space="preserve">Subjects </w:t>
      </w:r>
      <w:r w:rsidRPr="00594628">
        <w:rPr>
          <w:b/>
          <w:sz w:val="24"/>
          <w:szCs w:val="28"/>
          <w:u w:val="single"/>
        </w:rPr>
        <w:t>with oral or PAT marks</w:t>
      </w:r>
      <w:r>
        <w:rPr>
          <w:sz w:val="24"/>
          <w:szCs w:val="28"/>
        </w:rPr>
        <w:t>: adjustments needed as the final marks on the schedules= SBA + Oral (P4) / PAT</w:t>
      </w:r>
    </w:p>
    <w:p w:rsidR="00722AC2" w:rsidRDefault="00722AC2" w:rsidP="00AB78CE">
      <w:pPr>
        <w:spacing w:after="0"/>
        <w:rPr>
          <w:sz w:val="24"/>
          <w:szCs w:val="28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352"/>
        <w:gridCol w:w="5813"/>
      </w:tblGrid>
      <w:tr w:rsidR="00964942" w:rsidTr="0088733B">
        <w:tc>
          <w:tcPr>
            <w:tcW w:w="5352" w:type="dxa"/>
            <w:shd w:val="clear" w:color="auto" w:fill="FBD4B4" w:themeFill="accent6" w:themeFillTint="66"/>
          </w:tcPr>
          <w:p w:rsidR="00964942" w:rsidRDefault="00594628" w:rsidP="00AB78CE">
            <w:pPr>
              <w:rPr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A: </w:t>
            </w:r>
            <w:r w:rsidRPr="00594628">
              <w:rPr>
                <w:b/>
                <w:sz w:val="28"/>
                <w:szCs w:val="28"/>
              </w:rPr>
              <w:t>Subjects with no oral or PAT marks</w:t>
            </w:r>
          </w:p>
        </w:tc>
        <w:tc>
          <w:tcPr>
            <w:tcW w:w="5813" w:type="dxa"/>
            <w:shd w:val="clear" w:color="auto" w:fill="FBD4B4" w:themeFill="accent6" w:themeFillTint="66"/>
          </w:tcPr>
          <w:p w:rsidR="00964942" w:rsidRDefault="00594628" w:rsidP="00AB78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 adjustments</w:t>
            </w:r>
          </w:p>
        </w:tc>
      </w:tr>
      <w:tr w:rsidR="0088733B" w:rsidTr="0088733B">
        <w:trPr>
          <w:trHeight w:val="3776"/>
        </w:trPr>
        <w:tc>
          <w:tcPr>
            <w:tcW w:w="5352" w:type="dxa"/>
          </w:tcPr>
          <w:p w:rsidR="0088733B" w:rsidRPr="00964942" w:rsidRDefault="0088733B" w:rsidP="0096494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964942">
              <w:rPr>
                <w:sz w:val="24"/>
                <w:szCs w:val="28"/>
              </w:rPr>
              <w:t>e.g. Accounting</w:t>
            </w:r>
          </w:p>
          <w:p w:rsidR="0088733B" w:rsidRDefault="0088733B" w:rsidP="00AB78CE">
            <w:pPr>
              <w:rPr>
                <w:sz w:val="24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7A647980" wp14:editId="7B9626D9">
                  <wp:extent cx="3242196" cy="206271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819" cy="206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88733B" w:rsidRPr="00594628" w:rsidRDefault="0088733B" w:rsidP="0088733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8"/>
              </w:rPr>
            </w:pPr>
            <w:r w:rsidRPr="00594628">
              <w:rPr>
                <w:b/>
                <w:sz w:val="24"/>
                <w:szCs w:val="28"/>
              </w:rPr>
              <w:t xml:space="preserve">On 12.3.12 the SBA marks = the final marks as shown on the schedules </w:t>
            </w:r>
          </w:p>
          <w:p w:rsidR="0088733B" w:rsidRDefault="0088733B" w:rsidP="00AB78CE">
            <w:pPr>
              <w:rPr>
                <w:sz w:val="24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A5D3CB5" wp14:editId="75EEB88D">
                  <wp:extent cx="3476847" cy="1757739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839" cy="1761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3B" w:rsidTr="0059453C">
        <w:tc>
          <w:tcPr>
            <w:tcW w:w="5352" w:type="dxa"/>
            <w:shd w:val="clear" w:color="auto" w:fill="FBD4B4" w:themeFill="accent6" w:themeFillTint="66"/>
          </w:tcPr>
          <w:p w:rsidR="0088733B" w:rsidRDefault="00944794" w:rsidP="0059453C">
            <w:pPr>
              <w:rPr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88733B">
              <w:rPr>
                <w:b/>
                <w:sz w:val="28"/>
                <w:szCs w:val="28"/>
              </w:rPr>
              <w:t xml:space="preserve">: </w:t>
            </w:r>
            <w:r w:rsidR="0088733B" w:rsidRPr="00594628">
              <w:rPr>
                <w:b/>
                <w:sz w:val="28"/>
                <w:szCs w:val="28"/>
              </w:rPr>
              <w:t>Subjects</w:t>
            </w:r>
            <w:r w:rsidR="0088733B">
              <w:rPr>
                <w:b/>
                <w:sz w:val="28"/>
                <w:szCs w:val="28"/>
              </w:rPr>
              <w:t xml:space="preserve"> with </w:t>
            </w:r>
            <w:r w:rsidR="0088733B" w:rsidRPr="00594628">
              <w:rPr>
                <w:b/>
                <w:sz w:val="28"/>
                <w:szCs w:val="28"/>
              </w:rPr>
              <w:t>oral or PAT marks</w:t>
            </w:r>
          </w:p>
        </w:tc>
        <w:tc>
          <w:tcPr>
            <w:tcW w:w="5813" w:type="dxa"/>
            <w:shd w:val="clear" w:color="auto" w:fill="FBD4B4" w:themeFill="accent6" w:themeFillTint="66"/>
          </w:tcPr>
          <w:p w:rsidR="0088733B" w:rsidRDefault="0088733B" w:rsidP="00594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Adjustments needed on 12.3.11</w:t>
            </w:r>
            <w:r w:rsidR="00944794">
              <w:rPr>
                <w:sz w:val="24"/>
                <w:szCs w:val="28"/>
              </w:rPr>
              <w:t xml:space="preserve"> (See next table)</w:t>
            </w:r>
          </w:p>
        </w:tc>
      </w:tr>
      <w:tr w:rsidR="0088733B" w:rsidTr="0059453C">
        <w:trPr>
          <w:trHeight w:val="3776"/>
        </w:trPr>
        <w:tc>
          <w:tcPr>
            <w:tcW w:w="5352" w:type="dxa"/>
          </w:tcPr>
          <w:p w:rsidR="0088733B" w:rsidRPr="00964942" w:rsidRDefault="0088733B" w:rsidP="00944794">
            <w:pPr>
              <w:pStyle w:val="ListParagraph"/>
              <w:ind w:left="360"/>
              <w:rPr>
                <w:sz w:val="24"/>
                <w:szCs w:val="28"/>
              </w:rPr>
            </w:pPr>
            <w:r w:rsidRPr="00964942">
              <w:rPr>
                <w:sz w:val="24"/>
                <w:szCs w:val="28"/>
              </w:rPr>
              <w:t xml:space="preserve">e.g. </w:t>
            </w:r>
            <w:r>
              <w:rPr>
                <w:sz w:val="24"/>
                <w:szCs w:val="28"/>
              </w:rPr>
              <w:t>Languages, EGD, Technical Subjects</w:t>
            </w:r>
          </w:p>
          <w:p w:rsidR="0088733B" w:rsidRDefault="0088733B" w:rsidP="0059453C">
            <w:pPr>
              <w:rPr>
                <w:sz w:val="24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2F172C9F" wp14:editId="4D4BDEBC">
                  <wp:extent cx="3078667" cy="2285677"/>
                  <wp:effectExtent l="0" t="0" r="7620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390" cy="2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88733B" w:rsidRPr="00944794" w:rsidRDefault="0088733B" w:rsidP="00944794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8"/>
              </w:rPr>
            </w:pPr>
            <w:r w:rsidRPr="00594628">
              <w:rPr>
                <w:b/>
                <w:sz w:val="24"/>
                <w:szCs w:val="28"/>
              </w:rPr>
              <w:t xml:space="preserve">On 12.3.12 the final marks as shown on the </w:t>
            </w:r>
            <w:r w:rsidRPr="00944794">
              <w:rPr>
                <w:b/>
                <w:sz w:val="24"/>
                <w:szCs w:val="28"/>
              </w:rPr>
              <w:t xml:space="preserve">schedules </w:t>
            </w:r>
            <w:r w:rsidR="00944794" w:rsidRPr="00944794">
              <w:rPr>
                <w:b/>
                <w:sz w:val="24"/>
                <w:szCs w:val="28"/>
              </w:rPr>
              <w:t>= SBA + Oral (P4) / PAT</w:t>
            </w:r>
          </w:p>
          <w:p w:rsidR="0088733B" w:rsidRDefault="0088733B" w:rsidP="0059453C">
            <w:pPr>
              <w:rPr>
                <w:sz w:val="24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A579EC8" wp14:editId="5833B050">
                  <wp:extent cx="3457144" cy="179690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487" cy="179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942" w:rsidRDefault="00964942" w:rsidP="00AB78CE">
      <w:pPr>
        <w:spacing w:after="0"/>
        <w:rPr>
          <w:sz w:val="24"/>
          <w:szCs w:val="28"/>
        </w:rPr>
      </w:pPr>
    </w:p>
    <w:p w:rsidR="0088733B" w:rsidRDefault="0088733B" w:rsidP="00AB78CE">
      <w:pPr>
        <w:spacing w:after="0"/>
        <w:rPr>
          <w:sz w:val="24"/>
          <w:szCs w:val="28"/>
        </w:rPr>
      </w:pPr>
    </w:p>
    <w:p w:rsidR="00964942" w:rsidRPr="00944794" w:rsidRDefault="00944794" w:rsidP="00964942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944794">
        <w:rPr>
          <w:b/>
          <w:sz w:val="28"/>
          <w:szCs w:val="28"/>
        </w:rPr>
        <w:t>Steps on how to change the SBA settings so that it only shows the SBA marks:</w:t>
      </w:r>
    </w:p>
    <w:p w:rsidR="00944794" w:rsidRDefault="00944794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>Step 1 :  On 12.3.11 click on the blue task bar and click on “Edit Task”</w:t>
      </w:r>
    </w:p>
    <w:p w:rsidR="00944794" w:rsidRDefault="00A24A98" w:rsidP="00A24A98">
      <w:pPr>
        <w:spacing w:after="0"/>
        <w:ind w:left="360"/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5422605</wp:posOffset>
                </wp:positionH>
                <wp:positionV relativeFrom="paragraph">
                  <wp:posOffset>169294</wp:posOffset>
                </wp:positionV>
                <wp:extent cx="882502" cy="0"/>
                <wp:effectExtent l="38100" t="133350" r="0" b="1333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50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B32B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427pt;margin-top:13.35pt;width:69.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 wp14:anchorId="634CA718" wp14:editId="0EB3323E">
            <wp:extent cx="4699591" cy="409372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1496" cy="40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94" w:rsidRDefault="00944794" w:rsidP="00944794">
      <w:pPr>
        <w:spacing w:after="0"/>
        <w:ind w:left="360"/>
        <w:rPr>
          <w:noProof/>
          <w:lang w:val="en-ZA" w:eastAsia="en-ZA"/>
        </w:rPr>
      </w:pPr>
      <w:r w:rsidRPr="00A24A98">
        <w:rPr>
          <w:b/>
          <w:noProof/>
          <w:lang w:val="en-ZA" w:eastAsia="en-ZA"/>
        </w:rPr>
        <w:lastRenderedPageBreak/>
        <w:t>Step 2:</w:t>
      </w:r>
      <w:r>
        <w:rPr>
          <w:noProof/>
          <w:lang w:val="en-ZA" w:eastAsia="en-ZA"/>
        </w:rPr>
        <w:t xml:space="preserve"> </w:t>
      </w:r>
      <w:r w:rsidR="009E3047">
        <w:rPr>
          <w:noProof/>
          <w:lang w:val="en-ZA" w:eastAsia="en-ZA"/>
        </w:rPr>
        <w:t xml:space="preserve">On 12.3.11 </w:t>
      </w:r>
      <w:r>
        <w:rPr>
          <w:noProof/>
          <w:lang w:val="en-ZA" w:eastAsia="en-ZA"/>
        </w:rPr>
        <w:t>Select “Connect Marks to Specific Marks” and change to “100”</w:t>
      </w:r>
    </w:p>
    <w:p w:rsidR="00944794" w:rsidRDefault="00944794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Click on “Save” and go to 12.3.12</w:t>
      </w:r>
    </w:p>
    <w:p w:rsidR="00944794" w:rsidRDefault="00944794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DO NOT DO THE </w:t>
      </w:r>
      <w:r w:rsidR="00A24A98">
        <w:rPr>
          <w:noProof/>
          <w:lang w:val="en-ZA" w:eastAsia="en-ZA"/>
        </w:rPr>
        <w:t>“</w:t>
      </w:r>
      <w:r>
        <w:rPr>
          <w:noProof/>
          <w:lang w:val="en-ZA" w:eastAsia="en-ZA"/>
        </w:rPr>
        <w:t>WEIGHTS VALIDATION</w:t>
      </w:r>
      <w:r w:rsidR="00A24A98">
        <w:rPr>
          <w:noProof/>
          <w:lang w:val="en-ZA" w:eastAsia="en-ZA"/>
        </w:rPr>
        <w:t>”</w:t>
      </w:r>
    </w:p>
    <w:p w:rsidR="00944794" w:rsidRDefault="00A24A98" w:rsidP="009E3047">
      <w:pPr>
        <w:spacing w:after="0"/>
        <w:jc w:val="center"/>
        <w:rPr>
          <w:sz w:val="24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F4A67" wp14:editId="6DA6258F">
                <wp:simplePos x="0" y="0"/>
                <wp:positionH relativeFrom="column">
                  <wp:posOffset>4701540</wp:posOffset>
                </wp:positionH>
                <wp:positionV relativeFrom="paragraph">
                  <wp:posOffset>1452880</wp:posOffset>
                </wp:positionV>
                <wp:extent cx="882015" cy="0"/>
                <wp:effectExtent l="38100" t="133350" r="0" b="1333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0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817EC" id="Straight Arrow Connector 47" o:spid="_x0000_s1026" type="#_x0000_t32" style="position:absolute;margin-left:370.2pt;margin-top:114.4pt;width:69.4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944794">
        <w:rPr>
          <w:noProof/>
          <w:lang w:val="en-ZA" w:eastAsia="en-ZA"/>
        </w:rPr>
        <w:drawing>
          <wp:inline distT="0" distB="0" distL="0" distR="0" wp14:anchorId="0A5FE1A0" wp14:editId="1B5F5F84">
            <wp:extent cx="2998381" cy="2200831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1348" cy="221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A98" w:rsidRDefault="00A24A98" w:rsidP="00944794">
      <w:pPr>
        <w:spacing w:after="0"/>
        <w:ind w:left="1440"/>
        <w:rPr>
          <w:sz w:val="24"/>
          <w:szCs w:val="28"/>
        </w:rPr>
      </w:pPr>
    </w:p>
    <w:p w:rsidR="00A24A98" w:rsidRDefault="00944794" w:rsidP="00944794">
      <w:pPr>
        <w:spacing w:after="0"/>
        <w:ind w:left="360"/>
        <w:rPr>
          <w:noProof/>
          <w:lang w:val="en-ZA" w:eastAsia="en-ZA"/>
        </w:rPr>
      </w:pPr>
      <w:r w:rsidRPr="00A24A98">
        <w:rPr>
          <w:b/>
          <w:noProof/>
          <w:lang w:val="en-ZA" w:eastAsia="en-ZA"/>
        </w:rPr>
        <w:t>Step 3:</w:t>
      </w:r>
      <w:r>
        <w:rPr>
          <w:noProof/>
          <w:lang w:val="en-ZA" w:eastAsia="en-ZA"/>
        </w:rPr>
        <w:t xml:space="preserve"> </w:t>
      </w:r>
      <w:r w:rsidR="009E3047">
        <w:rPr>
          <w:noProof/>
          <w:lang w:val="en-ZA" w:eastAsia="en-ZA"/>
        </w:rPr>
        <w:t>On 12.3.12 o</w:t>
      </w:r>
      <w:r>
        <w:rPr>
          <w:noProof/>
          <w:lang w:val="en-ZA" w:eastAsia="en-ZA"/>
        </w:rPr>
        <w:t xml:space="preserve">pen the Subject for Term 4. </w:t>
      </w:r>
      <w:r w:rsidR="00A24A98">
        <w:rPr>
          <w:noProof/>
          <w:lang w:val="en-ZA" w:eastAsia="en-ZA"/>
        </w:rPr>
        <w:t xml:space="preserve">(Ignore the weights validation message) </w:t>
      </w:r>
    </w:p>
    <w:p w:rsidR="00944794" w:rsidRDefault="00A24A98" w:rsidP="00944794">
      <w:pPr>
        <w:spacing w:after="0"/>
        <w:ind w:left="360"/>
        <w:rPr>
          <w:noProof/>
          <w:lang w:val="en-ZA" w:eastAsia="en-ZA"/>
        </w:rPr>
      </w:pPr>
      <w:r>
        <w:rPr>
          <w:b/>
          <w:noProof/>
          <w:lang w:val="en-ZA" w:eastAsia="en-ZA"/>
        </w:rPr>
        <w:t xml:space="preserve">           </w:t>
      </w:r>
      <w:r w:rsidR="00944794">
        <w:rPr>
          <w:noProof/>
          <w:lang w:val="en-ZA" w:eastAsia="en-ZA"/>
        </w:rPr>
        <w:t>The SBA column will be highlighted in red and the total will be the mark /100  for the SBA .</w:t>
      </w:r>
      <w:r w:rsidRPr="00A24A98">
        <w:rPr>
          <w:noProof/>
          <w:lang w:val="en-ZA" w:eastAsia="en-ZA"/>
        </w:rPr>
        <w:t xml:space="preserve"> </w:t>
      </w:r>
    </w:p>
    <w:p w:rsidR="00A24A98" w:rsidRDefault="00A24A98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The P1: Oral mark is = 50</w:t>
      </w:r>
    </w:p>
    <w:p w:rsidR="00A24A98" w:rsidRDefault="00A24A98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The PAT mark = 100</w:t>
      </w:r>
    </w:p>
    <w:p w:rsidR="00944794" w:rsidRDefault="00A24A98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</w:t>
      </w:r>
      <w:r w:rsidR="009E3047">
        <w:rPr>
          <w:noProof/>
          <w:lang w:val="en-ZA" w:eastAsia="en-ZA"/>
        </w:rPr>
        <w:t xml:space="preserve"> </w:t>
      </w:r>
      <w:r>
        <w:rPr>
          <w:noProof/>
          <w:lang w:val="en-ZA" w:eastAsia="en-ZA"/>
        </w:rPr>
        <w:t xml:space="preserve"> </w:t>
      </w:r>
      <w:r w:rsidR="00944794">
        <w:rPr>
          <w:noProof/>
          <w:lang w:val="en-ZA" w:eastAsia="en-ZA"/>
        </w:rPr>
        <w:t>Print and Export the schedule</w:t>
      </w:r>
      <w:r>
        <w:rPr>
          <w:noProof/>
          <w:lang w:val="en-ZA" w:eastAsia="en-ZA"/>
        </w:rPr>
        <w:t xml:space="preserve"> for later reference ( </w:t>
      </w:r>
      <w:r w:rsidR="009E3047">
        <w:rPr>
          <w:noProof/>
          <w:lang w:val="en-ZA" w:eastAsia="en-ZA"/>
        </w:rPr>
        <w:t>afterwards the settings must be changed back)</w:t>
      </w:r>
      <w:r>
        <w:rPr>
          <w:noProof/>
          <w:lang w:val="en-ZA" w:eastAsia="en-ZA"/>
        </w:rPr>
        <w:t xml:space="preserve"> </w:t>
      </w:r>
    </w:p>
    <w:p w:rsidR="00944794" w:rsidRDefault="00A24A98" w:rsidP="009E3047">
      <w:pPr>
        <w:spacing w:after="0"/>
        <w:ind w:left="360"/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783AF" wp14:editId="3F7381CD">
                <wp:simplePos x="0" y="0"/>
                <wp:positionH relativeFrom="column">
                  <wp:posOffset>5199143</wp:posOffset>
                </wp:positionH>
                <wp:positionV relativeFrom="paragraph">
                  <wp:posOffset>2268205</wp:posOffset>
                </wp:positionV>
                <wp:extent cx="1446027" cy="0"/>
                <wp:effectExtent l="38100" t="133350" r="0" b="1333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027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9E806" id="Straight Arrow Connector 48" o:spid="_x0000_s1026" type="#_x0000_t32" style="position:absolute;margin-left:409.4pt;margin-top:178.6pt;width:113.85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944794">
        <w:rPr>
          <w:noProof/>
          <w:lang w:val="en-ZA" w:eastAsia="en-ZA"/>
        </w:rPr>
        <w:drawing>
          <wp:inline distT="0" distB="0" distL="0" distR="0" wp14:anchorId="394272D3" wp14:editId="23FFBDDF">
            <wp:extent cx="4710223" cy="2361150"/>
            <wp:effectExtent l="0" t="0" r="0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6865" cy="236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94" w:rsidRDefault="009E3047" w:rsidP="009E3047">
      <w:pPr>
        <w:spacing w:after="0"/>
        <w:ind w:left="360"/>
        <w:rPr>
          <w:noProof/>
          <w:lang w:val="en-ZA" w:eastAsia="en-ZA"/>
        </w:rPr>
      </w:pPr>
      <w:r w:rsidRPr="00A24A98">
        <w:rPr>
          <w:b/>
          <w:noProof/>
          <w:lang w:val="en-ZA" w:eastAsia="en-ZA"/>
        </w:rPr>
        <w:t xml:space="preserve">Step </w:t>
      </w:r>
      <w:r>
        <w:rPr>
          <w:b/>
          <w:noProof/>
          <w:lang w:val="en-ZA" w:eastAsia="en-ZA"/>
        </w:rPr>
        <w:t>4</w:t>
      </w:r>
      <w:r w:rsidRPr="00A24A98">
        <w:rPr>
          <w:b/>
          <w:noProof/>
          <w:lang w:val="en-ZA" w:eastAsia="en-ZA"/>
        </w:rPr>
        <w:t>:</w:t>
      </w:r>
      <w:r>
        <w:rPr>
          <w:noProof/>
          <w:lang w:val="en-ZA" w:eastAsia="en-ZA"/>
        </w:rPr>
        <w:t xml:space="preserve"> On 12.3.11 Change settings back and validate the weights.</w:t>
      </w:r>
    </w:p>
    <w:p w:rsidR="009E3047" w:rsidRDefault="009E3047" w:rsidP="009E3047">
      <w:pPr>
        <w:spacing w:after="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        Click on the blue task bar and click on “Edit Task”</w:t>
      </w:r>
    </w:p>
    <w:p w:rsidR="009E3047" w:rsidRDefault="009E3047" w:rsidP="009E3047">
      <w:pPr>
        <w:spacing w:after="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        Select “Convert  marks using weight” and change weight % to “25”</w:t>
      </w:r>
    </w:p>
    <w:p w:rsidR="009E3047" w:rsidRDefault="009E3047" w:rsidP="009E3047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Click on “Save” and continue with weight validation </w:t>
      </w:r>
    </w:p>
    <w:p w:rsidR="00964942" w:rsidRDefault="009E3047" w:rsidP="009E3047">
      <w:pPr>
        <w:spacing w:after="0"/>
        <w:jc w:val="center"/>
        <w:rPr>
          <w:sz w:val="24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6CE72A" wp14:editId="43ED0947">
                <wp:simplePos x="0" y="0"/>
                <wp:positionH relativeFrom="column">
                  <wp:posOffset>4702175</wp:posOffset>
                </wp:positionH>
                <wp:positionV relativeFrom="paragraph">
                  <wp:posOffset>534035</wp:posOffset>
                </wp:positionV>
                <wp:extent cx="1445895" cy="0"/>
                <wp:effectExtent l="38100" t="133350" r="0" b="1333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E20FA" id="Straight Arrow Connector 50" o:spid="_x0000_s1026" type="#_x0000_t32" style="position:absolute;margin-left:370.25pt;margin-top:42.05pt;width:113.85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 wp14:anchorId="0AA6428A" wp14:editId="2753583D">
            <wp:extent cx="3296093" cy="1280254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2095" cy="128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942" w:rsidSect="009E3047">
      <w:headerReference w:type="default" r:id="rId16"/>
      <w:footerReference w:type="default" r:id="rId17"/>
      <w:pgSz w:w="11906" w:h="16838"/>
      <w:pgMar w:top="720" w:right="566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6F" w:rsidRDefault="00B9696F" w:rsidP="001F4E9B">
      <w:pPr>
        <w:spacing w:after="0" w:line="240" w:lineRule="auto"/>
      </w:pPr>
      <w:r>
        <w:separator/>
      </w:r>
    </w:p>
  </w:endnote>
  <w:endnote w:type="continuationSeparator" w:id="0">
    <w:p w:rsidR="00B9696F" w:rsidRDefault="00B9696F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CA" w:rsidRDefault="0059462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 xml:space="preserve">SBA </w:t>
    </w:r>
    <w:r w:rsidR="005143CA">
      <w:rPr>
        <w:rFonts w:asciiTheme="majorHAnsi" w:eastAsiaTheme="majorEastAsia" w:hAnsiTheme="majorHAnsi" w:cstheme="majorBidi"/>
      </w:rPr>
      <w:t xml:space="preserve"> for</w:t>
    </w:r>
    <w:proofErr w:type="gramEnd"/>
    <w:r w:rsidR="005143CA">
      <w:rPr>
        <w:rFonts w:asciiTheme="majorHAnsi" w:eastAsiaTheme="majorEastAsia" w:hAnsiTheme="majorHAnsi" w:cstheme="majorBidi"/>
      </w:rPr>
      <w:t xml:space="preserve"> 201</w:t>
    </w:r>
    <w:r>
      <w:rPr>
        <w:rFonts w:asciiTheme="majorHAnsi" w:eastAsiaTheme="majorEastAsia" w:hAnsiTheme="majorHAnsi" w:cstheme="majorBidi"/>
      </w:rPr>
      <w:t>6</w:t>
    </w:r>
    <w:r w:rsidR="005143CA">
      <w:rPr>
        <w:rFonts w:asciiTheme="majorHAnsi" w:eastAsiaTheme="majorEastAsia" w:hAnsiTheme="majorHAnsi" w:cstheme="majorBidi"/>
      </w:rPr>
      <w:ptab w:relativeTo="margin" w:alignment="right" w:leader="none"/>
    </w:r>
    <w:r w:rsidR="005143CA">
      <w:rPr>
        <w:rFonts w:asciiTheme="majorHAnsi" w:eastAsiaTheme="majorEastAsia" w:hAnsiTheme="majorHAnsi" w:cstheme="majorBidi"/>
      </w:rPr>
      <w:t xml:space="preserve">Page </w:t>
    </w:r>
    <w:r w:rsidR="005143CA">
      <w:fldChar w:fldCharType="begin"/>
    </w:r>
    <w:r w:rsidR="005143CA">
      <w:instrText xml:space="preserve"> PAGE   \* MERGEFORMAT </w:instrText>
    </w:r>
    <w:r w:rsidR="005143CA">
      <w:fldChar w:fldCharType="separate"/>
    </w:r>
    <w:r w:rsidR="00F70D24" w:rsidRPr="00F70D24">
      <w:rPr>
        <w:rFonts w:asciiTheme="majorHAnsi" w:eastAsiaTheme="majorEastAsia" w:hAnsiTheme="majorHAnsi" w:cstheme="majorBidi"/>
        <w:noProof/>
      </w:rPr>
      <w:t>2</w:t>
    </w:r>
    <w:r w:rsidR="005143CA">
      <w:rPr>
        <w:rFonts w:asciiTheme="majorHAnsi" w:eastAsiaTheme="majorEastAsia" w:hAnsiTheme="majorHAnsi" w:cstheme="majorBidi"/>
        <w:noProof/>
      </w:rPr>
      <w:fldChar w:fldCharType="end"/>
    </w:r>
  </w:p>
  <w:p w:rsidR="005143CA" w:rsidRDefault="00514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6F" w:rsidRDefault="00B9696F" w:rsidP="001F4E9B">
      <w:pPr>
        <w:spacing w:after="0" w:line="240" w:lineRule="auto"/>
      </w:pPr>
      <w:r>
        <w:separator/>
      </w:r>
    </w:p>
  </w:footnote>
  <w:footnote w:type="continuationSeparator" w:id="0">
    <w:p w:rsidR="00B9696F" w:rsidRDefault="00B9696F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93606996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4E9B" w:rsidRDefault="006614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SA-SAMS TIP</w:t>
        </w:r>
        <w:r w:rsidR="00964942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-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</w:t>
        </w:r>
        <w:r w:rsidR="00964942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SBA for Gr 12 </w:t>
        </w:r>
        <w:r w:rsidR="00594628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Subjects</w:t>
        </w:r>
        <w:r w:rsidR="00964942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on SA-SAMS</w:t>
        </w:r>
      </w:p>
    </w:sdtContent>
  </w:sdt>
  <w:p w:rsidR="001F4E9B" w:rsidRDefault="001F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3EC8"/>
    <w:multiLevelType w:val="hybridMultilevel"/>
    <w:tmpl w:val="8E249CE4"/>
    <w:lvl w:ilvl="0" w:tplc="B8AC3DA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6D8"/>
    <w:multiLevelType w:val="hybridMultilevel"/>
    <w:tmpl w:val="96BAF22E"/>
    <w:lvl w:ilvl="0" w:tplc="B8AC3DA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6521EDE"/>
    <w:multiLevelType w:val="hybridMultilevel"/>
    <w:tmpl w:val="ACC45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DB1"/>
    <w:multiLevelType w:val="hybridMultilevel"/>
    <w:tmpl w:val="0CAECF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679EF"/>
    <w:multiLevelType w:val="hybridMultilevel"/>
    <w:tmpl w:val="4FB0A5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007D3"/>
    <w:multiLevelType w:val="hybridMultilevel"/>
    <w:tmpl w:val="D36A2BC8"/>
    <w:lvl w:ilvl="0" w:tplc="B8AC3DA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483A"/>
    <w:multiLevelType w:val="hybridMultilevel"/>
    <w:tmpl w:val="C200ED64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C09"/>
    <w:rsid w:val="00016C19"/>
    <w:rsid w:val="00041CA1"/>
    <w:rsid w:val="00081606"/>
    <w:rsid w:val="000B32F8"/>
    <w:rsid w:val="000B59C9"/>
    <w:rsid w:val="000E4A70"/>
    <w:rsid w:val="000F797C"/>
    <w:rsid w:val="0014507C"/>
    <w:rsid w:val="001E0EF3"/>
    <w:rsid w:val="001F4E9B"/>
    <w:rsid w:val="00237B00"/>
    <w:rsid w:val="003B4D82"/>
    <w:rsid w:val="003D5BCA"/>
    <w:rsid w:val="004B284F"/>
    <w:rsid w:val="004C6ED3"/>
    <w:rsid w:val="005143CA"/>
    <w:rsid w:val="005241CE"/>
    <w:rsid w:val="00594628"/>
    <w:rsid w:val="005D6442"/>
    <w:rsid w:val="00632DFC"/>
    <w:rsid w:val="00661461"/>
    <w:rsid w:val="00663D3A"/>
    <w:rsid w:val="006659A7"/>
    <w:rsid w:val="00670AB9"/>
    <w:rsid w:val="006C77DC"/>
    <w:rsid w:val="006E05D0"/>
    <w:rsid w:val="00722AC2"/>
    <w:rsid w:val="00752030"/>
    <w:rsid w:val="00754A3F"/>
    <w:rsid w:val="007C3DA2"/>
    <w:rsid w:val="007D4241"/>
    <w:rsid w:val="00834C0A"/>
    <w:rsid w:val="0088733B"/>
    <w:rsid w:val="00895BF6"/>
    <w:rsid w:val="008E703B"/>
    <w:rsid w:val="0093676B"/>
    <w:rsid w:val="00944794"/>
    <w:rsid w:val="00950D26"/>
    <w:rsid w:val="00964942"/>
    <w:rsid w:val="009732F2"/>
    <w:rsid w:val="009E3047"/>
    <w:rsid w:val="009F54C2"/>
    <w:rsid w:val="00A24A98"/>
    <w:rsid w:val="00A36CB1"/>
    <w:rsid w:val="00AB08DD"/>
    <w:rsid w:val="00AB78CE"/>
    <w:rsid w:val="00AC5BF8"/>
    <w:rsid w:val="00B4027C"/>
    <w:rsid w:val="00B9696F"/>
    <w:rsid w:val="00BB2936"/>
    <w:rsid w:val="00C1516C"/>
    <w:rsid w:val="00C97527"/>
    <w:rsid w:val="00D04B05"/>
    <w:rsid w:val="00D223D2"/>
    <w:rsid w:val="00D77EC3"/>
    <w:rsid w:val="00ED1007"/>
    <w:rsid w:val="00F439EF"/>
    <w:rsid w:val="00F70D24"/>
    <w:rsid w:val="00F83A70"/>
    <w:rsid w:val="00F85B3F"/>
    <w:rsid w:val="00F95030"/>
    <w:rsid w:val="00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5EA671-3659-46BF-A81C-5FE6EE83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2F3DDE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130028"/>
    <w:rsid w:val="002F3DDE"/>
    <w:rsid w:val="00437A80"/>
    <w:rsid w:val="00523798"/>
    <w:rsid w:val="0057095E"/>
    <w:rsid w:val="0075752E"/>
    <w:rsid w:val="008B548E"/>
    <w:rsid w:val="00A02395"/>
    <w:rsid w:val="00A05C59"/>
    <w:rsid w:val="00CF0309"/>
    <w:rsid w:val="00E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  <w:style w:type="paragraph" w:customStyle="1" w:styleId="DF845E7AE50A41F29E4C4BAC01F140B1">
    <w:name w:val="DF845E7AE50A41F29E4C4BAC01F140B1"/>
    <w:rsid w:val="00437A80"/>
    <w:rPr>
      <w:lang w:val="en-ZA" w:eastAsia="en-ZA"/>
    </w:rPr>
  </w:style>
  <w:style w:type="paragraph" w:customStyle="1" w:styleId="99DC6CFEB22843278A8C80F64364B96F">
    <w:name w:val="99DC6CFEB22843278A8C80F64364B96F"/>
    <w:rsid w:val="00437A80"/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 TIP- SBA for Gr 12 Subjects on SA-SAMS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TIP- SBA for Gr 12 Subjects on SA-SAMS</dc:title>
  <dc:creator>Ramphele.m</dc:creator>
  <cp:lastModifiedBy>Riyad Isaac</cp:lastModifiedBy>
  <cp:revision>1</cp:revision>
  <cp:lastPrinted>2016-10-16T11:13:00Z</cp:lastPrinted>
  <dcterms:created xsi:type="dcterms:W3CDTF">2016-10-21T06:55:00Z</dcterms:created>
  <dcterms:modified xsi:type="dcterms:W3CDTF">2019-10-10T04:40:00Z</dcterms:modified>
</cp:coreProperties>
</file>