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C27" w14:textId="495CC1E4" w:rsidR="00323B2C" w:rsidRDefault="00323B2C" w:rsidP="00323B2C">
      <w:pPr>
        <w:ind w:left="7920"/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NVM - 1</w:t>
      </w:r>
    </w:p>
    <w:p w14:paraId="4F3FA904" w14:textId="77777777" w:rsidR="00323B2C" w:rsidRDefault="00323B2C" w:rsidP="00077ADA">
      <w:pPr>
        <w:jc w:val="both"/>
        <w:rPr>
          <w:color w:val="001489"/>
          <w:sz w:val="24"/>
          <w:szCs w:val="24"/>
        </w:rPr>
      </w:pPr>
    </w:p>
    <w:p w14:paraId="7C7FCCAC" w14:textId="1AC6949A" w:rsidR="00000000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Dear Parents </w:t>
      </w:r>
    </w:p>
    <w:p w14:paraId="58F7B4A5" w14:textId="77777777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Pr="00077ADA">
        <w:rPr>
          <w:b/>
          <w:bCs/>
          <w:color w:val="001489"/>
          <w:sz w:val="24"/>
          <w:szCs w:val="24"/>
        </w:rPr>
        <w:t>First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7B4CB296" w14:textId="469B6C77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67716370" w14:textId="51E3051C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5AB510C0" w14:textId="611FCA05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="00077ADA"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DE4517" w:rsidRPr="00077ADA" w14:paraId="21E58438" w14:textId="77777777" w:rsidTr="00DE4517">
        <w:tc>
          <w:tcPr>
            <w:tcW w:w="535" w:type="dxa"/>
          </w:tcPr>
          <w:p w14:paraId="71F057BD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B089767" w14:textId="09BB7AF9" w:rsidR="00DE4517" w:rsidRPr="00077ADA" w:rsidRDefault="00DE4517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255E2038" w14:textId="552F3E81" w:rsidR="00DE4517" w:rsidRPr="00077ADA" w:rsidRDefault="00DE4517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DE4517" w:rsidRPr="00077ADA" w14:paraId="6B60CC3A" w14:textId="77777777" w:rsidTr="00DE4517">
        <w:tc>
          <w:tcPr>
            <w:tcW w:w="535" w:type="dxa"/>
          </w:tcPr>
          <w:p w14:paraId="66E7F016" w14:textId="77DA0246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7D0E1E19" w14:textId="2C62D73C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D4F8CE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56DD43D0" w14:textId="77777777" w:rsidTr="00DE4517">
        <w:tc>
          <w:tcPr>
            <w:tcW w:w="535" w:type="dxa"/>
          </w:tcPr>
          <w:p w14:paraId="71575592" w14:textId="01962FB2" w:rsidR="00DE4517" w:rsidRPr="00077ADA" w:rsidRDefault="00DE4517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7B87B7EA" w14:textId="6AF26D48" w:rsidR="00DE4517" w:rsidRPr="00077ADA" w:rsidRDefault="00DE4517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655C2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371DE96B" w14:textId="77777777" w:rsidTr="00DE4517">
        <w:tc>
          <w:tcPr>
            <w:tcW w:w="535" w:type="dxa"/>
          </w:tcPr>
          <w:p w14:paraId="02D7402D" w14:textId="79B0614E" w:rsidR="00DE4517" w:rsidRPr="00077ADA" w:rsidRDefault="00DE4517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017F57D6" w14:textId="3E7AA9F7" w:rsidR="00DE4517" w:rsidRPr="00077ADA" w:rsidRDefault="00DE4517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AEBA0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1BFE2139" w14:textId="77777777" w:rsidTr="00DE4517">
        <w:tc>
          <w:tcPr>
            <w:tcW w:w="535" w:type="dxa"/>
          </w:tcPr>
          <w:p w14:paraId="391E5F02" w14:textId="7E91DC8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119070BF" w14:textId="16C5B0DA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F88E68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7AAEFB3F" w14:textId="77777777" w:rsidTr="00DE4517">
        <w:tc>
          <w:tcPr>
            <w:tcW w:w="535" w:type="dxa"/>
          </w:tcPr>
          <w:p w14:paraId="0871F263" w14:textId="3CC621B3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7F4D4106" w14:textId="5D2FA8F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9AA5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277265F6" w14:textId="77777777" w:rsidTr="00DE4517">
        <w:tc>
          <w:tcPr>
            <w:tcW w:w="535" w:type="dxa"/>
          </w:tcPr>
          <w:p w14:paraId="58B551CF" w14:textId="7B0C244C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25E98B56" w14:textId="166C6D99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896AC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657357F3" w14:textId="77777777" w:rsidTr="00DE4517">
        <w:tc>
          <w:tcPr>
            <w:tcW w:w="535" w:type="dxa"/>
          </w:tcPr>
          <w:p w14:paraId="715E54FD" w14:textId="0012C11C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6ABE5FA9" w14:textId="3F105A20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F5FCE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75FA3CFA" w14:textId="77777777" w:rsidTr="00DE4517">
        <w:tc>
          <w:tcPr>
            <w:tcW w:w="535" w:type="dxa"/>
          </w:tcPr>
          <w:p w14:paraId="5D2F6DFD" w14:textId="6A86EE7D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14:paraId="6067CBD7" w14:textId="4AEF662B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0017CB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6E0E4C00" w14:textId="77777777" w:rsidTr="00DE4517">
        <w:tc>
          <w:tcPr>
            <w:tcW w:w="535" w:type="dxa"/>
          </w:tcPr>
          <w:p w14:paraId="09753E91" w14:textId="55782EC4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14:paraId="1C02268D" w14:textId="7F9B721A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D0300C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1798D05B" w14:textId="77777777" w:rsidTr="00DE4517">
        <w:tc>
          <w:tcPr>
            <w:tcW w:w="535" w:type="dxa"/>
          </w:tcPr>
          <w:p w14:paraId="52E43502" w14:textId="668EDAC2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14:paraId="3586978F" w14:textId="71EE0289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672873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22E56451" w14:textId="77777777" w:rsidTr="00DE4517">
        <w:tc>
          <w:tcPr>
            <w:tcW w:w="535" w:type="dxa"/>
          </w:tcPr>
          <w:p w14:paraId="7FF85F08" w14:textId="59EEE7A0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14:paraId="5C7DE5EF" w14:textId="17D275A8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2FF0AD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2A22E696" w14:textId="77777777" w:rsidTr="00DE4517">
        <w:tc>
          <w:tcPr>
            <w:tcW w:w="535" w:type="dxa"/>
          </w:tcPr>
          <w:p w14:paraId="42C06FA1" w14:textId="465BCBE2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14:paraId="554642A7" w14:textId="7662AE2A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966004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4D762A34" w14:textId="77777777" w:rsidTr="00DE4517">
        <w:tc>
          <w:tcPr>
            <w:tcW w:w="535" w:type="dxa"/>
          </w:tcPr>
          <w:p w14:paraId="3E24BE6A" w14:textId="62D486C1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14:paraId="17F4DA64" w14:textId="6B873C64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9ED7A8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51B6359D" w14:textId="77777777" w:rsidTr="00DE4517">
        <w:tc>
          <w:tcPr>
            <w:tcW w:w="535" w:type="dxa"/>
          </w:tcPr>
          <w:p w14:paraId="6718906A" w14:textId="29F38072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14:paraId="493DD9C4" w14:textId="22A9CC8A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79C383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DE4517" w:rsidRPr="00077ADA" w14:paraId="021AAD51" w14:textId="77777777" w:rsidTr="00DE4517">
        <w:tc>
          <w:tcPr>
            <w:tcW w:w="535" w:type="dxa"/>
          </w:tcPr>
          <w:p w14:paraId="3F392AEA" w14:textId="1C5F1F71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14:paraId="5633A22C" w14:textId="34691AE2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9D4D8C" w14:textId="77777777" w:rsidR="00DE4517" w:rsidRPr="00077ADA" w:rsidRDefault="00DE4517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221D8120" w14:textId="7DA5BF9E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  </w:t>
      </w:r>
    </w:p>
    <w:p w14:paraId="7142D488" w14:textId="77777777" w:rsidR="006F7B2A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This school must have </w:t>
      </w:r>
      <w:r w:rsidRPr="00077ADA">
        <w:rPr>
          <w:b/>
          <w:bCs/>
          <w:color w:val="001489"/>
          <w:sz w:val="24"/>
          <w:szCs w:val="24"/>
          <w:highlight w:val="yellow"/>
        </w:rPr>
        <w:t>5 / 7</w:t>
      </w:r>
      <w:r w:rsidRPr="00077ADA">
        <w:rPr>
          <w:color w:val="001489"/>
          <w:sz w:val="24"/>
          <w:szCs w:val="24"/>
        </w:rPr>
        <w:t xml:space="preserve"> enfranchised parent members on the governing body</w:t>
      </w:r>
      <w:r w:rsidR="006F7B2A" w:rsidRPr="00077ADA">
        <w:rPr>
          <w:color w:val="001489"/>
          <w:sz w:val="24"/>
          <w:szCs w:val="24"/>
        </w:rPr>
        <w:t>. As the number of persons eligible to serve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2"/>
        <w:gridCol w:w="3117"/>
      </w:tblGrid>
      <w:tr w:rsidR="00077ADA" w:rsidRPr="00077ADA" w14:paraId="3C8AB103" w14:textId="77777777" w:rsidTr="006F7B2A">
        <w:tc>
          <w:tcPr>
            <w:tcW w:w="421" w:type="dxa"/>
          </w:tcPr>
          <w:p w14:paraId="5C93C013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C7A50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D07A2" w14:textId="20AEEF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Please indicate in one row</w:t>
            </w:r>
          </w:p>
        </w:tc>
      </w:tr>
      <w:tr w:rsidR="00077ADA" w:rsidRPr="00077ADA" w14:paraId="15DA6C67" w14:textId="77777777" w:rsidTr="006F7B2A">
        <w:tc>
          <w:tcPr>
            <w:tcW w:w="421" w:type="dxa"/>
          </w:tcPr>
          <w:p w14:paraId="2FB58DCB" w14:textId="453522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5B24E14" w14:textId="18DA8CEF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Less than the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as a result there are now still ______</w:t>
            </w:r>
            <w:r w:rsidR="00077ADA">
              <w:rPr>
                <w:color w:val="001489"/>
                <w:sz w:val="24"/>
                <w:szCs w:val="24"/>
              </w:rPr>
              <w:t xml:space="preserve"> </w:t>
            </w:r>
            <w:r w:rsidR="00077ADA"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(total number)</w:t>
            </w:r>
            <w:r w:rsidRPr="00077ADA">
              <w:rPr>
                <w:color w:val="001489"/>
                <w:sz w:val="24"/>
                <w:szCs w:val="24"/>
              </w:rPr>
              <w:t xml:space="preserve"> vacancies and the parents are requested to nominate more parents to fill the vacancies. The nominations must reach the school at </w:t>
            </w:r>
            <w:r w:rsidRPr="00077ADA">
              <w:rPr>
                <w:b/>
                <w:bCs/>
                <w:color w:val="001489"/>
                <w:sz w:val="24"/>
                <w:szCs w:val="24"/>
              </w:rPr>
              <w:t>13h00</w:t>
            </w:r>
            <w:r w:rsidRPr="00077ADA">
              <w:rPr>
                <w:color w:val="001489"/>
                <w:sz w:val="24"/>
                <w:szCs w:val="24"/>
              </w:rPr>
              <w:t xml:space="preserve"> on ____________________________</w:t>
            </w:r>
            <w:r w:rsidR="00077ADA">
              <w:rPr>
                <w:color w:val="001489"/>
                <w:sz w:val="24"/>
                <w:szCs w:val="24"/>
              </w:rPr>
              <w:t>____</w:t>
            </w:r>
            <w:r w:rsidRPr="00077ADA">
              <w:rPr>
                <w:color w:val="001489"/>
                <w:sz w:val="24"/>
                <w:szCs w:val="24"/>
              </w:rPr>
              <w:t xml:space="preserve">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 xml:space="preserve">(day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lastRenderedPageBreak/>
              <w:t>and date)</w:t>
            </w:r>
            <w:r w:rsidRPr="00077ADA">
              <w:rPr>
                <w:color w:val="001489"/>
                <w:sz w:val="24"/>
                <w:szCs w:val="24"/>
              </w:rPr>
              <w:t xml:space="preserve"> and the second nomination validation meeting will be held on __________________________</w:t>
            </w:r>
            <w:r w:rsidR="00077ADA">
              <w:rPr>
                <w:color w:val="001489"/>
                <w:sz w:val="24"/>
                <w:szCs w:val="24"/>
              </w:rPr>
              <w:t>___________</w:t>
            </w:r>
            <w:r w:rsidRPr="00077ADA">
              <w:rPr>
                <w:color w:val="001489"/>
                <w:sz w:val="24"/>
                <w:szCs w:val="24"/>
              </w:rPr>
              <w:t xml:space="preserve">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(date)</w:t>
            </w:r>
            <w:r w:rsidRPr="00077ADA">
              <w:rPr>
                <w:color w:val="001489"/>
                <w:sz w:val="24"/>
                <w:szCs w:val="24"/>
              </w:rPr>
              <w:t xml:space="preserve"> at ____________________</w:t>
            </w:r>
            <w:r w:rsidR="00077ADA">
              <w:rPr>
                <w:color w:val="001489"/>
                <w:sz w:val="24"/>
                <w:szCs w:val="24"/>
              </w:rPr>
              <w:t>_____________</w:t>
            </w:r>
            <w:r w:rsidRPr="00077ADA">
              <w:rPr>
                <w:color w:val="001489"/>
                <w:sz w:val="24"/>
                <w:szCs w:val="24"/>
              </w:rPr>
              <w:t xml:space="preserve">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(time)</w:t>
            </w:r>
            <w:r w:rsidRPr="00077ADA">
              <w:rPr>
                <w:color w:val="001489"/>
                <w:sz w:val="24"/>
                <w:szCs w:val="24"/>
              </w:rPr>
              <w:t xml:space="preserve"> in the __</w:t>
            </w:r>
            <w:r w:rsidR="00077ADA">
              <w:rPr>
                <w:color w:val="001489"/>
                <w:sz w:val="24"/>
                <w:szCs w:val="24"/>
              </w:rPr>
              <w:t>______</w:t>
            </w:r>
            <w:r w:rsidRPr="00077ADA">
              <w:rPr>
                <w:color w:val="001489"/>
                <w:sz w:val="24"/>
                <w:szCs w:val="24"/>
              </w:rPr>
              <w:t xml:space="preserve">__________________________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(venue)</w:t>
            </w:r>
            <w:r w:rsidRPr="00077ADA">
              <w:rPr>
                <w:color w:val="001489"/>
                <w:sz w:val="24"/>
                <w:szCs w:val="24"/>
              </w:rPr>
              <w:t xml:space="preserve">. </w:t>
            </w:r>
          </w:p>
          <w:p w14:paraId="630D6615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121C75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:rsidRPr="00077ADA" w14:paraId="636AD262" w14:textId="77777777" w:rsidTr="006F7B2A">
        <w:tc>
          <w:tcPr>
            <w:tcW w:w="421" w:type="dxa"/>
          </w:tcPr>
          <w:p w14:paraId="777D7239" w14:textId="7217259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293E780" w14:textId="5F8E60B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Equal to the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the process stops here.</w:t>
            </w:r>
          </w:p>
        </w:tc>
        <w:tc>
          <w:tcPr>
            <w:tcW w:w="3117" w:type="dxa"/>
          </w:tcPr>
          <w:p w14:paraId="1F24D778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6F7B2A" w:rsidRPr="00077ADA" w14:paraId="0100107E" w14:textId="77777777" w:rsidTr="006F7B2A">
        <w:tc>
          <w:tcPr>
            <w:tcW w:w="421" w:type="dxa"/>
          </w:tcPr>
          <w:p w14:paraId="598724E4" w14:textId="7A855716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09F2781" w14:textId="4C048030" w:rsidR="006F7B2A" w:rsidRP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More than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, the next step will be the poll that will be held on ____________________________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(date)</w:t>
            </w:r>
            <w:r w:rsidRPr="00077ADA">
              <w:rPr>
                <w:color w:val="001489"/>
                <w:sz w:val="24"/>
                <w:szCs w:val="24"/>
              </w:rPr>
              <w:t xml:space="preserve"> as indicated in the notice that was sent out to all parents.</w:t>
            </w:r>
          </w:p>
        </w:tc>
        <w:tc>
          <w:tcPr>
            <w:tcW w:w="3117" w:type="dxa"/>
          </w:tcPr>
          <w:p w14:paraId="64BB502F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5D9855FB" w14:textId="135D75F5" w:rsidR="00A178C2" w:rsidRDefault="00A178C2" w:rsidP="00077ADA">
      <w:pPr>
        <w:jc w:val="both"/>
        <w:rPr>
          <w:color w:val="001489"/>
          <w:sz w:val="24"/>
          <w:szCs w:val="24"/>
        </w:rPr>
      </w:pPr>
    </w:p>
    <w:p w14:paraId="038301C6" w14:textId="73979C07" w:rsidR="00077ADA" w:rsidRDefault="00077ADA" w:rsidP="00077ADA">
      <w:pPr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Thanking you and kind regards</w:t>
      </w:r>
    </w:p>
    <w:p w14:paraId="1A49A7AA" w14:textId="16B1E69F" w:rsidR="00077ADA" w:rsidRDefault="00077ADA" w:rsidP="00077ADA">
      <w:pPr>
        <w:jc w:val="both"/>
        <w:rPr>
          <w:color w:val="00148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259"/>
      </w:tblGrid>
      <w:tr w:rsidR="00077ADA" w14:paraId="7CA93182" w14:textId="77777777" w:rsidTr="00323B2C">
        <w:tc>
          <w:tcPr>
            <w:tcW w:w="2405" w:type="dxa"/>
          </w:tcPr>
          <w:p w14:paraId="4B38AC5A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38C785" w14:textId="5112FF19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SCHOOL ELECTORAL OFFICER</w:t>
            </w:r>
          </w:p>
        </w:tc>
        <w:tc>
          <w:tcPr>
            <w:tcW w:w="3259" w:type="dxa"/>
          </w:tcPr>
          <w:p w14:paraId="154B1675" w14:textId="663D3DB5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PRINCIPAL</w:t>
            </w:r>
          </w:p>
        </w:tc>
      </w:tr>
      <w:tr w:rsidR="00077ADA" w14:paraId="42F811D0" w14:textId="77777777" w:rsidTr="00323B2C">
        <w:tc>
          <w:tcPr>
            <w:tcW w:w="2405" w:type="dxa"/>
          </w:tcPr>
          <w:p w14:paraId="01DD5279" w14:textId="6A715FC3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SIGNATURE:</w:t>
            </w:r>
          </w:p>
        </w:tc>
        <w:tc>
          <w:tcPr>
            <w:tcW w:w="3686" w:type="dxa"/>
          </w:tcPr>
          <w:p w14:paraId="30D4658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5E293029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6DF960E2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22B1A461" w14:textId="6D298C54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3FBEE7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579C9AA3" w14:textId="77777777" w:rsidTr="00323B2C">
        <w:tc>
          <w:tcPr>
            <w:tcW w:w="2405" w:type="dxa"/>
          </w:tcPr>
          <w:p w14:paraId="41D03673" w14:textId="1A73AEEF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INITIAL AND NAME:</w:t>
            </w:r>
          </w:p>
        </w:tc>
        <w:tc>
          <w:tcPr>
            <w:tcW w:w="3686" w:type="dxa"/>
          </w:tcPr>
          <w:p w14:paraId="6BC5A41B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3580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0E016A13" w14:textId="77777777" w:rsidTr="00323B2C">
        <w:tc>
          <w:tcPr>
            <w:tcW w:w="2405" w:type="dxa"/>
          </w:tcPr>
          <w:p w14:paraId="2DE53396" w14:textId="3E4EA735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DATE:</w:t>
            </w:r>
          </w:p>
        </w:tc>
        <w:tc>
          <w:tcPr>
            <w:tcW w:w="3686" w:type="dxa"/>
          </w:tcPr>
          <w:p w14:paraId="4CF8C933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4B7C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41E92EA3" w14:textId="77777777" w:rsidR="00077ADA" w:rsidRPr="00077ADA" w:rsidRDefault="00077ADA" w:rsidP="00077ADA">
      <w:pPr>
        <w:jc w:val="both"/>
        <w:rPr>
          <w:color w:val="001489"/>
          <w:sz w:val="24"/>
          <w:szCs w:val="24"/>
        </w:rPr>
      </w:pPr>
    </w:p>
    <w:sectPr w:rsidR="00077ADA" w:rsidRPr="00077A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95D2" w14:textId="77777777" w:rsidR="00740498" w:rsidRDefault="00740498" w:rsidP="00323B2C">
      <w:pPr>
        <w:spacing w:after="0" w:line="240" w:lineRule="auto"/>
      </w:pPr>
      <w:r>
        <w:separator/>
      </w:r>
    </w:p>
  </w:endnote>
  <w:endnote w:type="continuationSeparator" w:id="0">
    <w:p w14:paraId="29059F5B" w14:textId="77777777" w:rsidR="00740498" w:rsidRDefault="00740498" w:rsidP="0032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75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6296D" w14:textId="41D71264" w:rsidR="00323B2C" w:rsidRDefault="00323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69379" w14:textId="77777777" w:rsidR="00323B2C" w:rsidRDefault="0032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A2CD" w14:textId="77777777" w:rsidR="00740498" w:rsidRDefault="00740498" w:rsidP="00323B2C">
      <w:pPr>
        <w:spacing w:after="0" w:line="240" w:lineRule="auto"/>
      </w:pPr>
      <w:r>
        <w:separator/>
      </w:r>
    </w:p>
  </w:footnote>
  <w:footnote w:type="continuationSeparator" w:id="0">
    <w:p w14:paraId="5312019C" w14:textId="77777777" w:rsidR="00740498" w:rsidRDefault="00740498" w:rsidP="0032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4DA"/>
    <w:multiLevelType w:val="hybridMultilevel"/>
    <w:tmpl w:val="E488B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000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2"/>
    <w:rsid w:val="00077ADA"/>
    <w:rsid w:val="0027752A"/>
    <w:rsid w:val="00313276"/>
    <w:rsid w:val="00323B2C"/>
    <w:rsid w:val="00445254"/>
    <w:rsid w:val="006F7B2A"/>
    <w:rsid w:val="00740498"/>
    <w:rsid w:val="007A4CAC"/>
    <w:rsid w:val="00A178C2"/>
    <w:rsid w:val="00BD272E"/>
    <w:rsid w:val="00C13716"/>
    <w:rsid w:val="00D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54472"/>
  <w15:chartTrackingRefBased/>
  <w15:docId w15:val="{399EC229-95E4-4CBE-871A-658D02F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2C"/>
  </w:style>
  <w:style w:type="paragraph" w:styleId="Footer">
    <w:name w:val="footer"/>
    <w:basedOn w:val="Normal"/>
    <w:link w:val="Foot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3</cp:revision>
  <dcterms:created xsi:type="dcterms:W3CDTF">2024-03-04T16:49:00Z</dcterms:created>
  <dcterms:modified xsi:type="dcterms:W3CDTF">2024-03-15T12:33:00Z</dcterms:modified>
</cp:coreProperties>
</file>